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435C" w14:textId="21489F4C" w:rsidR="00224FEB" w:rsidRPr="003B4AD6" w:rsidRDefault="00F3255B" w:rsidP="001B051D">
      <w:pPr>
        <w:autoSpaceDE w:val="0"/>
        <w:autoSpaceDN w:val="0"/>
        <w:jc w:val="center"/>
        <w:rPr>
          <w:rFonts w:ascii="Calibri" w:hAnsi="Calibri"/>
          <w:b/>
          <w:caps/>
          <w:spacing w:val="100"/>
          <w:sz w:val="40"/>
          <w:szCs w:val="40"/>
        </w:rPr>
      </w:pPr>
      <w:r w:rsidRPr="003B4AD6">
        <w:rPr>
          <w:rFonts w:ascii="Calibri" w:hAnsi="Calibri"/>
          <w:b/>
          <w:caps/>
          <w:spacing w:val="100"/>
          <w:sz w:val="40"/>
          <w:szCs w:val="40"/>
        </w:rPr>
        <w:t>kandidátní listina</w:t>
      </w:r>
    </w:p>
    <w:p w14:paraId="03599092" w14:textId="77777777" w:rsidR="001B051D" w:rsidRDefault="001B051D" w:rsidP="001B051D">
      <w:pPr>
        <w:autoSpaceDE w:val="0"/>
        <w:autoSpaceDN w:val="0"/>
        <w:spacing w:before="240"/>
        <w:jc w:val="center"/>
        <w:rPr>
          <w:rFonts w:ascii="Calibri" w:hAnsi="Calibri"/>
          <w:sz w:val="22"/>
          <w:szCs w:val="20"/>
        </w:rPr>
      </w:pPr>
      <w:r w:rsidRPr="00D818E6">
        <w:rPr>
          <w:rFonts w:ascii="Calibri" w:hAnsi="Calibri"/>
          <w:bCs/>
          <w:sz w:val="22"/>
          <w:szCs w:val="20"/>
        </w:rPr>
        <w:t>pro volby do zastupitelstva obce / města</w:t>
      </w:r>
      <w:r>
        <w:rPr>
          <w:rFonts w:ascii="Calibri" w:hAnsi="Calibri"/>
          <w:sz w:val="22"/>
          <w:szCs w:val="20"/>
        </w:rPr>
        <w:t xml:space="preserve"> / městyse / </w:t>
      </w:r>
      <w:r w:rsidRPr="00173AC4">
        <w:rPr>
          <w:rFonts w:ascii="Calibri" w:hAnsi="Calibri"/>
          <w:sz w:val="22"/>
          <w:szCs w:val="20"/>
        </w:rPr>
        <w:t>městského obvodu</w:t>
      </w:r>
      <w:r>
        <w:rPr>
          <w:rFonts w:ascii="Calibri" w:hAnsi="Calibri"/>
          <w:sz w:val="22"/>
          <w:szCs w:val="20"/>
        </w:rPr>
        <w:t xml:space="preserve"> / </w:t>
      </w:r>
      <w:r w:rsidRPr="00173AC4">
        <w:rPr>
          <w:rFonts w:ascii="Calibri" w:hAnsi="Calibri"/>
          <w:sz w:val="22"/>
          <w:szCs w:val="20"/>
        </w:rPr>
        <w:t>městské části</w:t>
      </w:r>
    </w:p>
    <w:p w14:paraId="1E0BD7DB" w14:textId="77777777" w:rsidR="001B051D" w:rsidRPr="00173AC4" w:rsidRDefault="001B051D" w:rsidP="001B051D">
      <w:pPr>
        <w:autoSpaceDE w:val="0"/>
        <w:autoSpaceDN w:val="0"/>
        <w:spacing w:before="240"/>
        <w:jc w:val="both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………………………………………………………………………………………………………………………………………….…………………</w:t>
      </w:r>
    </w:p>
    <w:p w14:paraId="4764A37B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</w:t>
      </w:r>
    </w:p>
    <w:p w14:paraId="7AE084FD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b/>
          <w:sz w:val="22"/>
          <w:szCs w:val="20"/>
        </w:rPr>
      </w:pPr>
      <w:r w:rsidRPr="00173AC4">
        <w:rPr>
          <w:rFonts w:ascii="Calibri" w:hAnsi="Calibri"/>
          <w:b/>
          <w:sz w:val="22"/>
          <w:szCs w:val="20"/>
        </w:rPr>
        <w:t>konané ve dnech</w:t>
      </w:r>
      <w:r>
        <w:rPr>
          <w:rFonts w:ascii="Calibri" w:hAnsi="Calibri"/>
          <w:sz w:val="22"/>
          <w:szCs w:val="20"/>
        </w:rPr>
        <w:t xml:space="preserve"> 9. a 10. října 2026</w:t>
      </w:r>
    </w:p>
    <w:p w14:paraId="125ADFEA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 w:cs="Arial Black"/>
          <w:sz w:val="20"/>
          <w:szCs w:val="20"/>
        </w:rPr>
      </w:pPr>
    </w:p>
    <w:p w14:paraId="434CCD2E" w14:textId="77777777" w:rsidR="001B051D" w:rsidRPr="00173AC4" w:rsidRDefault="001B051D" w:rsidP="001B051D">
      <w:pPr>
        <w:autoSpaceDE w:val="0"/>
        <w:autoSpaceDN w:val="0"/>
        <w:jc w:val="both"/>
        <w:rPr>
          <w:rFonts w:ascii="Calibri" w:hAnsi="Calibri"/>
          <w:b/>
          <w:sz w:val="18"/>
          <w:szCs w:val="18"/>
        </w:rPr>
      </w:pPr>
    </w:p>
    <w:p w14:paraId="746827E3" w14:textId="11447AEC" w:rsidR="001B051D" w:rsidRPr="00B71DFA" w:rsidRDefault="00ED2932" w:rsidP="001B051D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/>
          <w:b/>
          <w:sz w:val="30"/>
          <w:szCs w:val="30"/>
        </w:rPr>
      </w:pPr>
      <w:r w:rsidRPr="00ED2932">
        <w:rPr>
          <w:rFonts w:ascii="Calibri" w:hAnsi="Calibri" w:cs="Arial"/>
          <w:b/>
          <w:sz w:val="30"/>
          <w:szCs w:val="30"/>
        </w:rPr>
        <w:t>Sdružení nezávislých kandidátů</w:t>
      </w:r>
    </w:p>
    <w:p w14:paraId="5ACF28EC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>Typ volební strany</w:t>
      </w:r>
    </w:p>
    <w:p w14:paraId="5861D082" w14:textId="77777777" w:rsidR="001B051D" w:rsidRPr="00173AC4" w:rsidRDefault="001B051D" w:rsidP="001B051D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3B88DED9" w14:textId="77777777" w:rsidR="001B051D" w:rsidRPr="00173AC4" w:rsidRDefault="001B051D" w:rsidP="001B051D">
      <w:pPr>
        <w:pBdr>
          <w:bottom w:val="dotted" w:sz="4" w:space="1" w:color="auto"/>
        </w:pBdr>
        <w:autoSpaceDE w:val="0"/>
        <w:autoSpaceDN w:val="0"/>
        <w:jc w:val="center"/>
        <w:rPr>
          <w:rFonts w:ascii="Calibri" w:hAnsi="Calibri" w:cs="Arial"/>
          <w:sz w:val="20"/>
          <w:szCs w:val="20"/>
          <w:vertAlign w:val="superscript"/>
        </w:rPr>
      </w:pPr>
    </w:p>
    <w:p w14:paraId="0CD9F996" w14:textId="77777777" w:rsidR="001B051D" w:rsidRPr="00173AC4" w:rsidRDefault="001B051D" w:rsidP="001B051D">
      <w:pPr>
        <w:autoSpaceDE w:val="0"/>
        <w:autoSpaceDN w:val="0"/>
        <w:jc w:val="center"/>
        <w:rPr>
          <w:rFonts w:ascii="Calibri" w:hAnsi="Calibri"/>
          <w:sz w:val="18"/>
          <w:szCs w:val="18"/>
        </w:rPr>
      </w:pPr>
      <w:r w:rsidRPr="00173AC4">
        <w:rPr>
          <w:rFonts w:ascii="Calibri" w:hAnsi="Calibri"/>
          <w:sz w:val="18"/>
          <w:szCs w:val="18"/>
        </w:rPr>
        <w:t xml:space="preserve">Název volební strany  </w:t>
      </w:r>
    </w:p>
    <w:p w14:paraId="113876FF" w14:textId="77777777" w:rsidR="00ED2932" w:rsidRDefault="00ED2932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p w14:paraId="78F9C9D0" w14:textId="77777777" w:rsidR="002F3B9E" w:rsidRDefault="002F3B9E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</w:p>
    <w:p w14:paraId="7DCCAE64" w14:textId="771B9A42" w:rsidR="00F25E37" w:rsidRPr="00B260FD" w:rsidRDefault="00ED2932" w:rsidP="00F3255B">
      <w:pPr>
        <w:autoSpaceDE w:val="0"/>
        <w:autoSpaceDN w:val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Kandidáti: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626"/>
        <w:gridCol w:w="749"/>
        <w:gridCol w:w="891"/>
        <w:gridCol w:w="1202"/>
        <w:gridCol w:w="2315"/>
        <w:gridCol w:w="2026"/>
      </w:tblGrid>
      <w:tr w:rsidR="001B051D" w:rsidRPr="00173AC4" w14:paraId="261C41B8" w14:textId="77777777" w:rsidTr="00ED2932">
        <w:tc>
          <w:tcPr>
            <w:tcW w:w="513" w:type="dxa"/>
            <w:shd w:val="clear" w:color="auto" w:fill="auto"/>
            <w:vAlign w:val="center"/>
          </w:tcPr>
          <w:p w14:paraId="1B52026C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3D7F7E">
              <w:rPr>
                <w:rFonts w:ascii="Calibri" w:hAnsi="Calibri"/>
                <w:sz w:val="18"/>
                <w:szCs w:val="18"/>
              </w:rPr>
              <w:t>Poř</w:t>
            </w:r>
            <w:proofErr w:type="spellEnd"/>
            <w:r w:rsidRPr="003D7F7E">
              <w:rPr>
                <w:rFonts w:ascii="Calibri" w:hAnsi="Calibri"/>
                <w:sz w:val="18"/>
                <w:szCs w:val="18"/>
              </w:rPr>
              <w:t>. č.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3396B8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Jméno a příjmení</w:t>
            </w:r>
          </w:p>
        </w:tc>
        <w:tc>
          <w:tcPr>
            <w:tcW w:w="749" w:type="dxa"/>
            <w:vAlign w:val="center"/>
          </w:tcPr>
          <w:p w14:paraId="3A29CE23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Pohlaví</w:t>
            </w:r>
          </w:p>
          <w:p w14:paraId="70D5DE84" w14:textId="77777777" w:rsidR="001B051D" w:rsidRPr="003D7F7E" w:rsidRDefault="001B051D" w:rsidP="0054298C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(muž / žena)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57C66AEF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Věk</w:t>
            </w:r>
          </w:p>
          <w:p w14:paraId="72012BC3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ke druhému dni voleb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1F8C8FC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Povolání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304329D0" w14:textId="77777777" w:rsidR="001B051D" w:rsidRPr="003D7F7E" w:rsidRDefault="001B051D" w:rsidP="005429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Část obce, nečlení-li se obec na části, název obce, kde je přihlášen k trvalému pobytu/evidovanému přechodnému pobytu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BA7E83B" w14:textId="77777777" w:rsidR="001B051D" w:rsidRPr="003D7F7E" w:rsidRDefault="001B051D" w:rsidP="0054298C">
            <w:pPr>
              <w:autoSpaceDE w:val="0"/>
              <w:autoSpaceDN w:val="0"/>
              <w:ind w:left="157" w:firstLine="6"/>
              <w:jc w:val="center"/>
              <w:rPr>
                <w:rFonts w:ascii="Calibri" w:hAnsi="Calibri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Název politické strany nebo politického hnutí,</w:t>
            </w:r>
          </w:p>
          <w:p w14:paraId="1384E6D8" w14:textId="77777777" w:rsidR="001B051D" w:rsidRPr="003D7F7E" w:rsidRDefault="001B051D" w:rsidP="0054298C">
            <w:pPr>
              <w:autoSpaceDE w:val="0"/>
              <w:autoSpaceDN w:val="0"/>
              <w:ind w:left="147" w:firstLine="6"/>
              <w:jc w:val="center"/>
              <w:rPr>
                <w:rFonts w:ascii="Calibri" w:hAnsi="Calibri"/>
                <w:sz w:val="18"/>
                <w:szCs w:val="18"/>
                <w:vertAlign w:val="superscript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jehož je kandidát členem,</w:t>
            </w:r>
          </w:p>
          <w:p w14:paraId="6C98A3EA" w14:textId="77777777" w:rsidR="001B051D" w:rsidRPr="003D7F7E" w:rsidRDefault="001B051D" w:rsidP="0054298C">
            <w:pPr>
              <w:autoSpaceDE w:val="0"/>
              <w:autoSpaceDN w:val="0"/>
              <w:ind w:left="-38" w:firstLine="6"/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D7F7E">
              <w:rPr>
                <w:rFonts w:ascii="Calibri" w:hAnsi="Calibri"/>
                <w:sz w:val="18"/>
                <w:szCs w:val="18"/>
              </w:rPr>
              <w:t>popř. údaj</w:t>
            </w:r>
            <w:r w:rsidRPr="003D7F7E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3D7F7E">
              <w:rPr>
                <w:rFonts w:ascii="Calibri" w:hAnsi="Calibri" w:cs="Arial"/>
                <w:i/>
                <w:sz w:val="18"/>
                <w:szCs w:val="18"/>
              </w:rPr>
              <w:t>“bez politické příslušnosti”</w:t>
            </w:r>
          </w:p>
          <w:p w14:paraId="36D531BC" w14:textId="77777777" w:rsidR="001B051D" w:rsidRPr="003D7F7E" w:rsidRDefault="001B051D" w:rsidP="0054298C">
            <w:pPr>
              <w:jc w:val="center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3D7F7E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/NE ZKRATKA/</w:t>
            </w:r>
          </w:p>
        </w:tc>
      </w:tr>
      <w:tr w:rsidR="001B051D" w:rsidRPr="00173AC4" w14:paraId="255F2603" w14:textId="77777777" w:rsidTr="00ED2932">
        <w:trPr>
          <w:trHeight w:val="454"/>
        </w:trPr>
        <w:tc>
          <w:tcPr>
            <w:tcW w:w="513" w:type="dxa"/>
            <w:shd w:val="clear" w:color="auto" w:fill="auto"/>
            <w:vAlign w:val="center"/>
          </w:tcPr>
          <w:p w14:paraId="2511EA4A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626" w:type="dxa"/>
            <w:shd w:val="clear" w:color="auto" w:fill="auto"/>
          </w:tcPr>
          <w:p w14:paraId="3B55E66F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</w:tcPr>
          <w:p w14:paraId="69760A16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shd w:val="clear" w:color="auto" w:fill="auto"/>
          </w:tcPr>
          <w:p w14:paraId="706DDF0E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</w:tcPr>
          <w:p w14:paraId="42131FF6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5" w:type="dxa"/>
            <w:shd w:val="clear" w:color="auto" w:fill="auto"/>
          </w:tcPr>
          <w:p w14:paraId="72BDEE37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shd w:val="clear" w:color="auto" w:fill="auto"/>
          </w:tcPr>
          <w:p w14:paraId="7B68A99D" w14:textId="77777777" w:rsidR="001B051D" w:rsidRPr="00173AC4" w:rsidRDefault="001B051D" w:rsidP="005429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D2932" w:rsidRPr="00173AC4" w14:paraId="4368B7A8" w14:textId="77777777" w:rsidTr="00ED2932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26DF" w14:textId="76CE6232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0F08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6D77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339D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EF84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80DC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2C99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D2932" w:rsidRPr="00173AC4" w14:paraId="400B5948" w14:textId="77777777" w:rsidTr="00ED2932">
        <w:trPr>
          <w:trHeight w:val="45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46B3" w14:textId="2B69E79F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932">
              <w:rPr>
                <w:rFonts w:ascii="Calibri" w:hAnsi="Calibri"/>
                <w:color w:val="FF0000"/>
                <w:sz w:val="22"/>
                <w:szCs w:val="22"/>
              </w:rPr>
              <w:t>…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043D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6F60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A033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94B4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7E80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EEC8" w14:textId="77777777" w:rsidR="00ED2932" w:rsidRPr="00173AC4" w:rsidRDefault="00ED2932" w:rsidP="00614B6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187CA03" w14:textId="77777777" w:rsidR="004F4F0B" w:rsidRPr="00B260FD" w:rsidRDefault="004F4F0B" w:rsidP="00F3255B">
      <w:pPr>
        <w:autoSpaceDE w:val="0"/>
        <w:autoSpaceDN w:val="0"/>
        <w:jc w:val="both"/>
        <w:rPr>
          <w:rFonts w:ascii="Calibri" w:hAnsi="Calibri" w:cs="Arial"/>
          <w:sz w:val="20"/>
          <w:szCs w:val="20"/>
        </w:rPr>
      </w:pPr>
    </w:p>
    <w:p w14:paraId="78C27868" w14:textId="77777777" w:rsidR="00F3255B" w:rsidRPr="00B260FD" w:rsidRDefault="00F3255B" w:rsidP="00F3255B">
      <w:pPr>
        <w:autoSpaceDE w:val="0"/>
        <w:autoSpaceDN w:val="0"/>
        <w:jc w:val="both"/>
        <w:rPr>
          <w:rFonts w:ascii="Calibri" w:hAnsi="Calibri" w:cs="Arial"/>
          <w:b/>
          <w:sz w:val="20"/>
          <w:szCs w:val="20"/>
        </w:rPr>
      </w:pPr>
    </w:p>
    <w:p w14:paraId="5ACDDA9A" w14:textId="726772C5" w:rsidR="00ED2932" w:rsidRDefault="00ED2932" w:rsidP="00ED293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  <w:r w:rsidRPr="00173AC4">
        <w:rPr>
          <w:rFonts w:ascii="Calibri" w:hAnsi="Calibri"/>
          <w:b/>
          <w:sz w:val="22"/>
          <w:szCs w:val="22"/>
        </w:rPr>
        <w:t>ZMOCNĚNEC volební strany: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ED2932" w14:paraId="518D0636" w14:textId="77777777" w:rsidTr="00614B61">
        <w:trPr>
          <w:trHeight w:val="454"/>
        </w:trPr>
        <w:tc>
          <w:tcPr>
            <w:tcW w:w="2802" w:type="dxa"/>
            <w:vAlign w:val="center"/>
          </w:tcPr>
          <w:p w14:paraId="39F21CEE" w14:textId="77777777" w:rsidR="00ED2932" w:rsidRPr="000C3F17" w:rsidRDefault="00ED2932" w:rsidP="00614B61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184CB373" w14:textId="77777777" w:rsidR="00ED2932" w:rsidRPr="003D7F7E" w:rsidRDefault="00ED2932" w:rsidP="00614B61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D2932" w14:paraId="50628E0F" w14:textId="77777777" w:rsidTr="00614B61">
        <w:trPr>
          <w:trHeight w:val="454"/>
        </w:trPr>
        <w:tc>
          <w:tcPr>
            <w:tcW w:w="2802" w:type="dxa"/>
            <w:vAlign w:val="center"/>
          </w:tcPr>
          <w:p w14:paraId="2A3431BE" w14:textId="77777777" w:rsidR="00ED2932" w:rsidRPr="000C3F17" w:rsidRDefault="00ED2932" w:rsidP="00614B61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2F64FD9F" w14:textId="77777777" w:rsidR="00ED2932" w:rsidRPr="003D7F7E" w:rsidRDefault="00ED2932" w:rsidP="00614B61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D2932" w14:paraId="4EB4C591" w14:textId="77777777" w:rsidTr="00614B61">
        <w:trPr>
          <w:trHeight w:val="454"/>
        </w:trPr>
        <w:tc>
          <w:tcPr>
            <w:tcW w:w="2802" w:type="dxa"/>
            <w:vAlign w:val="center"/>
          </w:tcPr>
          <w:p w14:paraId="6FF0B25C" w14:textId="77777777" w:rsidR="00ED2932" w:rsidRPr="000C3F17" w:rsidRDefault="00ED2932" w:rsidP="00614B61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Podpis zmocněnce volební strany</w:t>
            </w:r>
          </w:p>
        </w:tc>
        <w:tc>
          <w:tcPr>
            <w:tcW w:w="6520" w:type="dxa"/>
            <w:vAlign w:val="center"/>
          </w:tcPr>
          <w:p w14:paraId="7FF75640" w14:textId="77777777" w:rsidR="00ED2932" w:rsidRPr="003D7F7E" w:rsidRDefault="00ED2932" w:rsidP="00614B61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80C304F" w14:textId="77777777" w:rsidR="00ED2932" w:rsidRDefault="00ED2932" w:rsidP="00ED2932">
      <w:pPr>
        <w:autoSpaceDE w:val="0"/>
        <w:autoSpaceDN w:val="0"/>
        <w:ind w:firstLine="6"/>
        <w:jc w:val="both"/>
        <w:rPr>
          <w:rFonts w:ascii="Calibri" w:hAnsi="Calibri"/>
          <w:b/>
          <w:sz w:val="22"/>
          <w:szCs w:val="22"/>
        </w:rPr>
      </w:pPr>
    </w:p>
    <w:p w14:paraId="382805C5" w14:textId="0A52A398" w:rsidR="00ED2932" w:rsidRDefault="00ED2932" w:rsidP="00ED2932">
      <w:pPr>
        <w:rPr>
          <w:rFonts w:ascii="Calibri" w:hAnsi="Calibri"/>
          <w:b/>
          <w:i/>
          <w:iCs/>
          <w:color w:val="FF0000"/>
          <w:sz w:val="18"/>
          <w:szCs w:val="18"/>
        </w:rPr>
      </w:pPr>
      <w:r w:rsidRPr="00173AC4">
        <w:rPr>
          <w:rFonts w:ascii="Calibri" w:hAnsi="Calibri"/>
          <w:b/>
          <w:sz w:val="22"/>
          <w:szCs w:val="22"/>
        </w:rPr>
        <w:t>NÁHRADNÍK zmocněnce volební strany: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34147">
        <w:rPr>
          <w:rFonts w:ascii="Calibri" w:hAnsi="Calibri"/>
          <w:b/>
          <w:i/>
          <w:iCs/>
          <w:color w:val="FF0000"/>
          <w:sz w:val="18"/>
          <w:szCs w:val="18"/>
        </w:rPr>
        <w:t>(POVINNÝ ÚDAJ)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ED2932" w14:paraId="3CC0E840" w14:textId="77777777" w:rsidTr="00614B61">
        <w:trPr>
          <w:trHeight w:val="454"/>
        </w:trPr>
        <w:tc>
          <w:tcPr>
            <w:tcW w:w="2802" w:type="dxa"/>
            <w:vAlign w:val="center"/>
          </w:tcPr>
          <w:p w14:paraId="2250309A" w14:textId="77777777" w:rsidR="00ED2932" w:rsidRPr="000C3F17" w:rsidRDefault="00ED2932" w:rsidP="00614B61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>Jméno a příjmení</w:t>
            </w:r>
          </w:p>
        </w:tc>
        <w:tc>
          <w:tcPr>
            <w:tcW w:w="6520" w:type="dxa"/>
            <w:vAlign w:val="center"/>
          </w:tcPr>
          <w:p w14:paraId="796542CF" w14:textId="77777777" w:rsidR="00ED2932" w:rsidRPr="003D7F7E" w:rsidRDefault="00ED2932" w:rsidP="00614B61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D2932" w14:paraId="04CFB5BE" w14:textId="77777777" w:rsidTr="00614B61">
        <w:trPr>
          <w:trHeight w:val="454"/>
        </w:trPr>
        <w:tc>
          <w:tcPr>
            <w:tcW w:w="2802" w:type="dxa"/>
            <w:vAlign w:val="center"/>
          </w:tcPr>
          <w:p w14:paraId="4F9AAC33" w14:textId="77777777" w:rsidR="00ED2932" w:rsidRPr="000C3F17" w:rsidRDefault="00ED2932" w:rsidP="00614B61">
            <w:pPr>
              <w:autoSpaceDE w:val="0"/>
              <w:autoSpaceDN w:val="0"/>
              <w:rPr>
                <w:rFonts w:ascii="Calibri" w:hAnsi="Calibri" w:cs="Arial"/>
                <w:sz w:val="22"/>
                <w:szCs w:val="22"/>
              </w:rPr>
            </w:pPr>
            <w:r w:rsidRPr="000C3F17">
              <w:rPr>
                <w:rFonts w:ascii="Calibri" w:hAnsi="Calibri" w:cs="Arial"/>
                <w:sz w:val="22"/>
                <w:szCs w:val="22"/>
              </w:rPr>
              <w:t xml:space="preserve">Adresa místa trvalého pobytu </w:t>
            </w:r>
            <w:r w:rsidRPr="000C3F17">
              <w:rPr>
                <w:rFonts w:ascii="Calibri" w:hAnsi="Calibri" w:cs="Arial"/>
                <w:i/>
                <w:iCs/>
                <w:color w:val="FF0000"/>
                <w:sz w:val="18"/>
                <w:szCs w:val="18"/>
              </w:rPr>
              <w:t>(přesná a úplná adresa)</w:t>
            </w:r>
          </w:p>
        </w:tc>
        <w:tc>
          <w:tcPr>
            <w:tcW w:w="6520" w:type="dxa"/>
            <w:vAlign w:val="center"/>
          </w:tcPr>
          <w:p w14:paraId="7BCD0F45" w14:textId="77777777" w:rsidR="00ED2932" w:rsidRPr="003D7F7E" w:rsidRDefault="00ED2932" w:rsidP="00614B61">
            <w:pPr>
              <w:autoSpaceDE w:val="0"/>
              <w:autoSpaceDN w:val="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7923626" w14:textId="77777777" w:rsidR="000D0E62" w:rsidRDefault="000D0E62" w:rsidP="000D0E62">
      <w:pPr>
        <w:autoSpaceDE w:val="0"/>
        <w:autoSpaceDN w:val="0"/>
        <w:rPr>
          <w:rFonts w:ascii="Calibri" w:hAnsi="Calibri" w:cs="Arial"/>
          <w:sz w:val="20"/>
          <w:szCs w:val="20"/>
        </w:rPr>
      </w:pPr>
    </w:p>
    <w:p w14:paraId="74CB57B1" w14:textId="542A3606" w:rsidR="00F3255B" w:rsidRPr="0061386E" w:rsidRDefault="0061386E" w:rsidP="002F3B9E">
      <w:pPr>
        <w:tabs>
          <w:tab w:val="left" w:pos="4536"/>
        </w:tabs>
        <w:autoSpaceDE w:val="0"/>
        <w:autoSpaceDN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 xml:space="preserve"> </w:t>
      </w:r>
    </w:p>
    <w:p w14:paraId="37F027DF" w14:textId="77777777" w:rsidR="00F3255B" w:rsidRPr="00B260FD" w:rsidRDefault="00F3255B" w:rsidP="00F3255B">
      <w:pPr>
        <w:autoSpaceDE w:val="0"/>
        <w:autoSpaceDN w:val="0"/>
        <w:ind w:left="4248" w:firstLine="708"/>
        <w:jc w:val="both"/>
        <w:rPr>
          <w:rFonts w:ascii="Calibri" w:hAnsi="Calibri" w:cs="Arial"/>
          <w:sz w:val="20"/>
          <w:szCs w:val="20"/>
        </w:rPr>
      </w:pPr>
    </w:p>
    <w:p w14:paraId="1CBD504C" w14:textId="77777777" w:rsidR="001B051D" w:rsidRPr="00173AC4" w:rsidRDefault="001B051D" w:rsidP="001B051D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173AC4">
        <w:rPr>
          <w:rFonts w:ascii="Calibri" w:hAnsi="Calibri"/>
          <w:sz w:val="22"/>
          <w:szCs w:val="22"/>
        </w:rPr>
        <w:t>V……………</w:t>
      </w:r>
      <w:r>
        <w:rPr>
          <w:rFonts w:ascii="Calibri" w:hAnsi="Calibri"/>
          <w:sz w:val="22"/>
          <w:szCs w:val="22"/>
        </w:rPr>
        <w:t>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 w:rsidRPr="00173AC4">
        <w:rPr>
          <w:rFonts w:ascii="Calibri" w:hAnsi="Calibri"/>
          <w:sz w:val="22"/>
          <w:szCs w:val="22"/>
        </w:rPr>
        <w:t>………………..</w:t>
      </w:r>
      <w:r>
        <w:rPr>
          <w:rFonts w:ascii="Calibri" w:hAnsi="Calibri"/>
          <w:sz w:val="22"/>
          <w:szCs w:val="22"/>
        </w:rPr>
        <w:t xml:space="preserve"> </w:t>
      </w:r>
      <w:r w:rsidRPr="00173AC4">
        <w:rPr>
          <w:rFonts w:ascii="Calibri" w:hAnsi="Calibri"/>
          <w:sz w:val="22"/>
          <w:szCs w:val="22"/>
        </w:rPr>
        <w:t xml:space="preserve">dne </w:t>
      </w:r>
      <w:r w:rsidRPr="00B260FD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……………</w:t>
      </w:r>
      <w:proofErr w:type="gramStart"/>
      <w:r>
        <w:rPr>
          <w:rFonts w:ascii="Calibri" w:hAnsi="Calibri"/>
          <w:sz w:val="22"/>
          <w:szCs w:val="22"/>
        </w:rPr>
        <w:t>…….</w:t>
      </w:r>
      <w:proofErr w:type="gramEnd"/>
      <w:r w:rsidRPr="00B260FD">
        <w:rPr>
          <w:rFonts w:ascii="Calibri" w:hAnsi="Calibri"/>
          <w:sz w:val="22"/>
          <w:szCs w:val="22"/>
        </w:rPr>
        <w:t>…………..</w:t>
      </w:r>
    </w:p>
    <w:p w14:paraId="10E9CB8F" w14:textId="77777777" w:rsidR="002F3B9E" w:rsidRDefault="002F3B9E" w:rsidP="002F3B9E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367260EC" w14:textId="77777777" w:rsidR="002F3B9E" w:rsidRDefault="002F3B9E" w:rsidP="002F3B9E">
      <w:pPr>
        <w:autoSpaceDE w:val="0"/>
        <w:autoSpaceDN w:val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493A1451" w14:textId="0D79F2B4" w:rsidR="002F3B9E" w:rsidRDefault="00F3255B" w:rsidP="002F3B9E">
      <w:pPr>
        <w:autoSpaceDE w:val="0"/>
        <w:autoSpaceDN w:val="0"/>
        <w:jc w:val="both"/>
        <w:rPr>
          <w:rFonts w:ascii="Calibri" w:hAnsi="Calibri"/>
          <w:sz w:val="22"/>
          <w:szCs w:val="22"/>
        </w:rPr>
      </w:pPr>
      <w:r w:rsidRPr="00B260FD">
        <w:rPr>
          <w:rFonts w:ascii="Calibri" w:hAnsi="Calibri"/>
          <w:b/>
          <w:sz w:val="22"/>
          <w:szCs w:val="22"/>
          <w:u w:val="single"/>
        </w:rPr>
        <w:t>Přílohy</w:t>
      </w:r>
      <w:r w:rsidRPr="00B260FD">
        <w:rPr>
          <w:rFonts w:ascii="Calibri" w:hAnsi="Calibri"/>
          <w:sz w:val="22"/>
          <w:szCs w:val="22"/>
        </w:rPr>
        <w:t>:</w:t>
      </w:r>
      <w:r w:rsidRPr="00B260FD">
        <w:rPr>
          <w:rFonts w:ascii="Calibri" w:hAnsi="Calibri"/>
          <w:sz w:val="22"/>
          <w:szCs w:val="22"/>
        </w:rPr>
        <w:tab/>
      </w:r>
      <w:r w:rsidR="00B260FD" w:rsidRPr="00B260FD">
        <w:rPr>
          <w:rFonts w:ascii="Calibri" w:hAnsi="Calibri"/>
          <w:sz w:val="22"/>
          <w:szCs w:val="22"/>
        </w:rPr>
        <w:tab/>
      </w:r>
      <w:r w:rsidR="0061386E">
        <w:rPr>
          <w:rFonts w:ascii="Calibri" w:hAnsi="Calibri"/>
          <w:sz w:val="22"/>
          <w:szCs w:val="22"/>
        </w:rPr>
        <w:t>Prohlášení kandidát</w:t>
      </w:r>
      <w:r w:rsidR="002F3B9E">
        <w:rPr>
          <w:rFonts w:ascii="Calibri" w:hAnsi="Calibri"/>
          <w:sz w:val="22"/>
          <w:szCs w:val="22"/>
        </w:rPr>
        <w:t>ů</w:t>
      </w:r>
    </w:p>
    <w:p w14:paraId="4F67EAF9" w14:textId="6B1CC18C" w:rsidR="00F3255B" w:rsidRPr="00B260FD" w:rsidRDefault="00F3255B" w:rsidP="002F3B9E">
      <w:pPr>
        <w:autoSpaceDE w:val="0"/>
        <w:autoSpaceDN w:val="0"/>
        <w:ind w:left="708" w:firstLine="708"/>
        <w:jc w:val="both"/>
        <w:rPr>
          <w:rFonts w:ascii="Calibri" w:hAnsi="Calibri"/>
          <w:sz w:val="22"/>
          <w:szCs w:val="22"/>
        </w:rPr>
      </w:pPr>
      <w:r w:rsidRPr="00B260FD">
        <w:rPr>
          <w:rFonts w:ascii="Calibri" w:hAnsi="Calibri"/>
          <w:sz w:val="22"/>
          <w:szCs w:val="22"/>
        </w:rPr>
        <w:t>Petice</w:t>
      </w:r>
    </w:p>
    <w:sectPr w:rsidR="00F3255B" w:rsidRPr="00B260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AC15D" w14:textId="77777777" w:rsidR="00ED2932" w:rsidRDefault="00ED2932" w:rsidP="00ED2932">
      <w:r>
        <w:separator/>
      </w:r>
    </w:p>
  </w:endnote>
  <w:endnote w:type="continuationSeparator" w:id="0">
    <w:p w14:paraId="11E8AA55" w14:textId="77777777" w:rsidR="00ED2932" w:rsidRDefault="00ED2932" w:rsidP="00ED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929715"/>
      <w:docPartObj>
        <w:docPartGallery w:val="Page Numbers (Bottom of Page)"/>
        <w:docPartUnique/>
      </w:docPartObj>
    </w:sdtPr>
    <w:sdtEndPr/>
    <w:sdtContent>
      <w:p w14:paraId="7B5FFD11" w14:textId="3E8D31F4" w:rsidR="00ED2932" w:rsidRDefault="00ED293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364AD" w14:textId="77777777" w:rsidR="00ED2932" w:rsidRDefault="00ED29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88DA" w14:textId="77777777" w:rsidR="00ED2932" w:rsidRDefault="00ED2932" w:rsidP="00ED2932">
      <w:r>
        <w:separator/>
      </w:r>
    </w:p>
  </w:footnote>
  <w:footnote w:type="continuationSeparator" w:id="0">
    <w:p w14:paraId="26F9D714" w14:textId="77777777" w:rsidR="00ED2932" w:rsidRDefault="00ED2932" w:rsidP="00ED2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5B"/>
    <w:rsid w:val="000C651D"/>
    <w:rsid w:val="000D0E62"/>
    <w:rsid w:val="001029D5"/>
    <w:rsid w:val="00114B9A"/>
    <w:rsid w:val="001B051D"/>
    <w:rsid w:val="001D0248"/>
    <w:rsid w:val="00224FEB"/>
    <w:rsid w:val="002F3B9E"/>
    <w:rsid w:val="003B4AD6"/>
    <w:rsid w:val="0046634D"/>
    <w:rsid w:val="004F4F0B"/>
    <w:rsid w:val="0061386E"/>
    <w:rsid w:val="007A25FD"/>
    <w:rsid w:val="008C4E7B"/>
    <w:rsid w:val="00A44FDF"/>
    <w:rsid w:val="00B260FD"/>
    <w:rsid w:val="00C242B1"/>
    <w:rsid w:val="00ED2932"/>
    <w:rsid w:val="00F25E37"/>
    <w:rsid w:val="00F3255B"/>
    <w:rsid w:val="00FC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2D13"/>
  <w15:chartTrackingRefBased/>
  <w15:docId w15:val="{504C7BD1-C54B-4FB0-AF4D-78E18AAB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55B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2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29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2932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29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293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Šislerová Aneta</cp:lastModifiedBy>
  <cp:revision>4</cp:revision>
  <dcterms:created xsi:type="dcterms:W3CDTF">2026-07-07T07:01:00Z</dcterms:created>
  <dcterms:modified xsi:type="dcterms:W3CDTF">2026-07-07T07:19:00Z</dcterms:modified>
</cp:coreProperties>
</file>