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57" w:rsidRDefault="004A3D14" w:rsidP="004A3D14">
      <w:pPr>
        <w:jc w:val="center"/>
      </w:pPr>
      <w:r>
        <w:t>Městský útulek pro psy</w:t>
      </w:r>
    </w:p>
    <w:p w:rsidR="004A3D14" w:rsidRDefault="004A3D14" w:rsidP="004A3D14">
      <w:pPr>
        <w:jc w:val="both"/>
      </w:pPr>
      <w:r>
        <w:t>V rámci stránky vzniknou nové podsekce</w:t>
      </w:r>
    </w:p>
    <w:p w:rsidR="004A3D14" w:rsidRDefault="004A3D14" w:rsidP="004A3D14">
      <w:pPr>
        <w:pStyle w:val="Odstavecseseznamem"/>
        <w:numPr>
          <w:ilvl w:val="0"/>
          <w:numId w:val="1"/>
        </w:numPr>
        <w:jc w:val="both"/>
      </w:pPr>
      <w:r w:rsidRPr="00D254B6">
        <w:rPr>
          <w:b/>
        </w:rPr>
        <w:t>Našli domov</w:t>
      </w:r>
      <w:r>
        <w:t xml:space="preserve"> (zde se budou zařazovat pejsci, kteří našli domov) – po domluvě s paní </w:t>
      </w:r>
      <w:proofErr w:type="spellStart"/>
      <w:r>
        <w:t>Skuplíkovou</w:t>
      </w:r>
      <w:proofErr w:type="spellEnd"/>
      <w:r>
        <w:t>,</w:t>
      </w:r>
    </w:p>
    <w:p w:rsidR="004A3D14" w:rsidRDefault="004A3D14" w:rsidP="004A3D14">
      <w:pPr>
        <w:pStyle w:val="Odstavecseseznamem"/>
        <w:numPr>
          <w:ilvl w:val="0"/>
          <w:numId w:val="1"/>
        </w:numPr>
        <w:jc w:val="both"/>
      </w:pPr>
      <w:r>
        <w:t>Poděkování nebo recenze od lidí, kteří si vzali pejska – ještě se musí vymyslet název</w:t>
      </w:r>
    </w:p>
    <w:p w:rsidR="004A3D14" w:rsidRDefault="004A3D14" w:rsidP="004A3D14">
      <w:pPr>
        <w:pStyle w:val="Odstavecseseznamem"/>
        <w:numPr>
          <w:ilvl w:val="1"/>
          <w:numId w:val="1"/>
        </w:numPr>
        <w:jc w:val="both"/>
      </w:pPr>
      <w:r>
        <w:t>Přidal bych tam</w:t>
      </w:r>
      <w:bookmarkStart w:id="0" w:name="_GoBack"/>
      <w:bookmarkEnd w:id="0"/>
      <w:r>
        <w:t xml:space="preserve"> formulář, kde by lidé mohli poslat poděkování, že si lidé vzali pejska z útulku (možnost přidat i obrázek) – pobavit se o tom se </w:t>
      </w:r>
      <w:proofErr w:type="spellStart"/>
      <w:r>
        <w:t>Skuplíkovou</w:t>
      </w:r>
      <w:proofErr w:type="spellEnd"/>
    </w:p>
    <w:p w:rsidR="002159B0" w:rsidRDefault="002159B0" w:rsidP="002159B0">
      <w:pPr>
        <w:pStyle w:val="Odstavecseseznamem"/>
        <w:numPr>
          <w:ilvl w:val="0"/>
          <w:numId w:val="1"/>
        </w:numPr>
        <w:jc w:val="both"/>
      </w:pPr>
      <w:r>
        <w:t>Další věci mohou vyplynout z analýzy klíčových slov</w:t>
      </w:r>
    </w:p>
    <w:sectPr w:rsidR="002159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D340B"/>
    <w:multiLevelType w:val="hybridMultilevel"/>
    <w:tmpl w:val="AC54B61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70E"/>
    <w:rsid w:val="0009044A"/>
    <w:rsid w:val="000A47C4"/>
    <w:rsid w:val="001D78EF"/>
    <w:rsid w:val="002159B0"/>
    <w:rsid w:val="00253C7C"/>
    <w:rsid w:val="00301869"/>
    <w:rsid w:val="00337F90"/>
    <w:rsid w:val="003D070E"/>
    <w:rsid w:val="003E4B78"/>
    <w:rsid w:val="00446BC9"/>
    <w:rsid w:val="00466701"/>
    <w:rsid w:val="004A3D14"/>
    <w:rsid w:val="0058024D"/>
    <w:rsid w:val="00774168"/>
    <w:rsid w:val="009D0357"/>
    <w:rsid w:val="00D254B6"/>
    <w:rsid w:val="00D33F79"/>
    <w:rsid w:val="00E468CF"/>
    <w:rsid w:val="00F91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A3D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A3D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65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SMO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Smolen Ondřej</dc:creator>
  <cp:keywords/>
  <dc:description/>
  <cp:lastModifiedBy>Smolen Ondřej</cp:lastModifiedBy>
  <cp:revision>3</cp:revision>
  <dcterms:created xsi:type="dcterms:W3CDTF">2020-04-17T11:48:00Z</dcterms:created>
  <dcterms:modified xsi:type="dcterms:W3CDTF">2020-04-21T07:21:00Z</dcterms:modified>
</cp:coreProperties>
</file>