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E8" w:rsidRDefault="00E875E8" w:rsidP="00E875E8">
      <w:pPr>
        <w:pStyle w:val="Zkladntext"/>
      </w:pPr>
      <w:r>
        <w:rPr>
          <w:noProof/>
        </w:rPr>
        <w:drawing>
          <wp:inline distT="0" distB="0" distL="0" distR="0">
            <wp:extent cx="904875" cy="1009650"/>
            <wp:effectExtent l="0" t="0" r="9525" b="0"/>
            <wp:docPr id="1" name="Obrázek 1" descr="http://www.opava-city.cz/images/loga/opava/mc/mho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ava-city.cz/images/loga/opava/mc/mho_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E8" w:rsidRDefault="00E875E8" w:rsidP="00E875E8">
      <w:pPr>
        <w:pStyle w:val="Zkladntext"/>
      </w:pPr>
    </w:p>
    <w:p w:rsidR="00E875E8" w:rsidRDefault="00E875E8" w:rsidP="00E875E8">
      <w:pPr>
        <w:pStyle w:val="Zkladntext"/>
        <w:rPr>
          <w:sz w:val="48"/>
        </w:rPr>
      </w:pPr>
    </w:p>
    <w:p w:rsidR="00E875E8" w:rsidRDefault="00E875E8" w:rsidP="00E875E8">
      <w:pPr>
        <w:pStyle w:val="Zkladntext"/>
        <w:rPr>
          <w:sz w:val="48"/>
        </w:rPr>
      </w:pPr>
      <w:r>
        <w:rPr>
          <w:sz w:val="48"/>
        </w:rPr>
        <w:t>POZVÁNKA NA ZASEDÁNÍ</w:t>
      </w:r>
    </w:p>
    <w:p w:rsidR="00E875E8" w:rsidRDefault="00E875E8" w:rsidP="00E875E8">
      <w:pPr>
        <w:pStyle w:val="Zkladntext"/>
        <w:ind w:left="-360"/>
        <w:rPr>
          <w:sz w:val="48"/>
        </w:rPr>
      </w:pPr>
      <w:r>
        <w:rPr>
          <w:sz w:val="48"/>
        </w:rPr>
        <w:t>ZASTUPITELSTVA MĚSTSKÉ ČÁSTI OPAVA-MALÉ HOŠTICE</w:t>
      </w:r>
      <w:r>
        <w:rPr>
          <w:sz w:val="48"/>
        </w:rPr>
        <w:br/>
      </w:r>
    </w:p>
    <w:p w:rsidR="00E875E8" w:rsidRDefault="00E875E8" w:rsidP="00E875E8">
      <w:pPr>
        <w:pStyle w:val="Zkladntext"/>
        <w:ind w:left="-360"/>
        <w:rPr>
          <w:color w:val="000000" w:themeColor="text1"/>
        </w:rPr>
      </w:pPr>
      <w:r>
        <w:rPr>
          <w:color w:val="000000" w:themeColor="text1"/>
        </w:rPr>
        <w:t xml:space="preserve">Starostka městské části Malé Hoštice svolává </w:t>
      </w:r>
      <w:r>
        <w:rPr>
          <w:color w:val="000000" w:themeColor="text1"/>
        </w:rPr>
        <w:br/>
        <w:t>na 2</w:t>
      </w:r>
      <w:r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>listopadu</w:t>
      </w:r>
      <w:r>
        <w:rPr>
          <w:color w:val="000000" w:themeColor="text1"/>
        </w:rPr>
        <w:t xml:space="preserve"> 2018 v 16.30 hodin zasedání </w:t>
      </w:r>
      <w:r>
        <w:rPr>
          <w:color w:val="000000" w:themeColor="text1"/>
        </w:rPr>
        <w:br/>
        <w:t>zastupitelstva v Malých Hošticích</w:t>
      </w:r>
    </w:p>
    <w:p w:rsidR="00E875E8" w:rsidRDefault="00E875E8" w:rsidP="00E875E8">
      <w:pPr>
        <w:jc w:val="both"/>
        <w:rPr>
          <w:b/>
          <w:bCs/>
          <w:sz w:val="36"/>
        </w:rPr>
      </w:pPr>
    </w:p>
    <w:p w:rsidR="00E875E8" w:rsidRDefault="00E875E8" w:rsidP="00E875E8">
      <w:pPr>
        <w:pStyle w:val="Nadpis1"/>
      </w:pPr>
      <w:r>
        <w:t>PROGRAM JEDNÁNÍ:</w:t>
      </w:r>
    </w:p>
    <w:p w:rsidR="00E875E8" w:rsidRDefault="00E875E8" w:rsidP="00E875E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Zahájení.</w:t>
      </w:r>
    </w:p>
    <w:p w:rsidR="00E875E8" w:rsidRDefault="00E875E8" w:rsidP="00E875E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 zastupitelstva.</w:t>
      </w:r>
    </w:p>
    <w:p w:rsidR="00E875E8" w:rsidRDefault="00E875E8" w:rsidP="00E875E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Volba ověřovatelů zápisu, určení zapisovatelky.</w:t>
      </w:r>
    </w:p>
    <w:p w:rsidR="00E875E8" w:rsidRDefault="00E875E8" w:rsidP="00E875E8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Kontrola plnění usnesení, připomínky, námitky zastupitelů </w:t>
      </w:r>
      <w:r>
        <w:rPr>
          <w:b/>
          <w:sz w:val="28"/>
          <w:szCs w:val="28"/>
        </w:rPr>
        <w:br/>
        <w:t>a občanů z minulého zasedání zastupitelstva.</w:t>
      </w:r>
    </w:p>
    <w:p w:rsidR="00E875E8" w:rsidRDefault="00E875E8" w:rsidP="00E875E8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Zřízení výborů při ZMČ.</w:t>
      </w:r>
    </w:p>
    <w:p w:rsidR="00E875E8" w:rsidRDefault="00E875E8" w:rsidP="00E875E8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Personální záležitosti.</w:t>
      </w:r>
    </w:p>
    <w:p w:rsidR="00E875E8" w:rsidRDefault="00E875E8" w:rsidP="00E875E8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Majetkové záležitosti.</w:t>
      </w:r>
    </w:p>
    <w:p w:rsidR="00E875E8" w:rsidRDefault="00E875E8" w:rsidP="00E875E8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Veřejná</w:t>
      </w:r>
      <w:r>
        <w:rPr>
          <w:b/>
          <w:sz w:val="28"/>
          <w:szCs w:val="28"/>
        </w:rPr>
        <w:t xml:space="preserve"> zakázk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</w:t>
      </w:r>
    </w:p>
    <w:p w:rsidR="00E875E8" w:rsidRDefault="00E875E8" w:rsidP="00E875E8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Nájemní smlouva</w:t>
      </w:r>
      <w:r w:rsidR="00374E5B">
        <w:rPr>
          <w:b/>
          <w:sz w:val="28"/>
          <w:szCs w:val="28"/>
        </w:rPr>
        <w:t>.</w:t>
      </w:r>
    </w:p>
    <w:p w:rsidR="00E875E8" w:rsidRDefault="00E875E8" w:rsidP="00E875E8">
      <w:pPr>
        <w:numPr>
          <w:ilvl w:val="0"/>
          <w:numId w:val="1"/>
        </w:numPr>
        <w:ind w:left="709" w:right="-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Stavba pro školní a rekreační tělovýchovu</w:t>
      </w:r>
      <w:r>
        <w:rPr>
          <w:b/>
          <w:sz w:val="28"/>
          <w:szCs w:val="28"/>
        </w:rPr>
        <w:t>.</w:t>
      </w:r>
    </w:p>
    <w:p w:rsidR="00E875E8" w:rsidRDefault="00E875E8" w:rsidP="00E875E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Dotazy, připomínky a podněty občanů a zastupitelstva.</w:t>
      </w:r>
    </w:p>
    <w:p w:rsidR="00E875E8" w:rsidRDefault="00E875E8" w:rsidP="00E875E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Závěr.</w:t>
      </w:r>
      <w:bookmarkStart w:id="0" w:name="_GoBack"/>
      <w:bookmarkEnd w:id="0"/>
    </w:p>
    <w:p w:rsidR="00E875E8" w:rsidRDefault="00E875E8" w:rsidP="00E875E8">
      <w:pPr>
        <w:jc w:val="both"/>
        <w:rPr>
          <w:b/>
          <w:sz w:val="28"/>
          <w:szCs w:val="28"/>
        </w:rPr>
      </w:pPr>
    </w:p>
    <w:p w:rsidR="00E875E8" w:rsidRDefault="00E875E8" w:rsidP="00E875E8">
      <w:pPr>
        <w:jc w:val="both"/>
        <w:rPr>
          <w:b/>
          <w:sz w:val="28"/>
          <w:szCs w:val="28"/>
        </w:rPr>
      </w:pPr>
    </w:p>
    <w:p w:rsidR="00E875E8" w:rsidRDefault="00E875E8" w:rsidP="00E875E8">
      <w:pPr>
        <w:pStyle w:val="Nadpis3"/>
        <w:rPr>
          <w:sz w:val="24"/>
        </w:rPr>
      </w:pPr>
    </w:p>
    <w:p w:rsidR="00E875E8" w:rsidRDefault="00E875E8" w:rsidP="00E875E8">
      <w:r>
        <w:t xml:space="preserve">Vyvěšeno dne: </w:t>
      </w:r>
      <w:r>
        <w:t>13</w:t>
      </w:r>
      <w:r>
        <w:t xml:space="preserve">. </w:t>
      </w:r>
      <w:r>
        <w:t>11</w:t>
      </w:r>
      <w:r>
        <w:t>. 2018</w:t>
      </w:r>
      <w:r>
        <w:tab/>
      </w:r>
      <w:r>
        <w:tab/>
      </w:r>
      <w:r>
        <w:tab/>
        <w:t xml:space="preserve">              Sejmuto: </w:t>
      </w:r>
      <w:r>
        <w:tab/>
      </w:r>
    </w:p>
    <w:p w:rsidR="00E875E8" w:rsidRDefault="00E875E8" w:rsidP="00E875E8"/>
    <w:p w:rsidR="00FC37E6" w:rsidRDefault="00FC37E6"/>
    <w:sectPr w:rsidR="00FC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0F1"/>
    <w:multiLevelType w:val="hybridMultilevel"/>
    <w:tmpl w:val="0DE0A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8"/>
    <w:rsid w:val="00374E5B"/>
    <w:rsid w:val="00E875E8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5E8"/>
    <w:pPr>
      <w:keepNext/>
      <w:jc w:val="both"/>
      <w:outlineLvl w:val="0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875E8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5E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875E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875E8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E875E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E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5E8"/>
    <w:pPr>
      <w:keepNext/>
      <w:jc w:val="both"/>
      <w:outlineLvl w:val="0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875E8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5E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875E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875E8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E875E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opava-city.cz/images/loga/opava/mc/mho_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2018-11-13T09:27:00Z</cp:lastPrinted>
  <dcterms:created xsi:type="dcterms:W3CDTF">2018-11-13T09:00:00Z</dcterms:created>
  <dcterms:modified xsi:type="dcterms:W3CDTF">2018-11-13T09:27:00Z</dcterms:modified>
</cp:coreProperties>
</file>