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66001" w14:textId="77777777" w:rsidR="00A766EB" w:rsidRDefault="00A766EB" w:rsidP="00A766EB">
      <w:pPr>
        <w:pStyle w:val="Zkladntext"/>
      </w:pPr>
      <w:r>
        <w:rPr>
          <w:noProof/>
        </w:rPr>
        <w:drawing>
          <wp:inline distT="0" distB="0" distL="0" distR="0" wp14:anchorId="6966F255" wp14:editId="2D6BA8CE">
            <wp:extent cx="904875" cy="1009650"/>
            <wp:effectExtent l="0" t="0" r="9525" b="0"/>
            <wp:docPr id="1" name="Obrázek 1" descr="http://www.opava-city.cz/images/loga/opava/mc/mho_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pava-city.cz/images/loga/opava/mc/mho_z.jpg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8DD389" w14:textId="77777777" w:rsidR="00A766EB" w:rsidRDefault="00A766EB" w:rsidP="00A766EB">
      <w:pPr>
        <w:pStyle w:val="Zkladntext"/>
      </w:pPr>
    </w:p>
    <w:p w14:paraId="50F9326B" w14:textId="77777777" w:rsidR="00A766EB" w:rsidRDefault="00A766EB" w:rsidP="00A766EB">
      <w:pPr>
        <w:pStyle w:val="Zkladntext"/>
        <w:rPr>
          <w:sz w:val="48"/>
        </w:rPr>
      </w:pPr>
    </w:p>
    <w:p w14:paraId="03101242" w14:textId="77777777" w:rsidR="00A766EB" w:rsidRDefault="00A766EB" w:rsidP="00A766EB">
      <w:pPr>
        <w:pStyle w:val="Zkladntext"/>
        <w:rPr>
          <w:sz w:val="48"/>
        </w:rPr>
      </w:pPr>
      <w:r>
        <w:rPr>
          <w:sz w:val="48"/>
        </w:rPr>
        <w:t>POZVÁNKA NA ZASEDÁNÍ</w:t>
      </w:r>
    </w:p>
    <w:p w14:paraId="1A992A39" w14:textId="55D9541C" w:rsidR="00A766EB" w:rsidRDefault="00A766EB" w:rsidP="00A766EB">
      <w:pPr>
        <w:pStyle w:val="Zkladntext"/>
        <w:ind w:left="-360"/>
        <w:rPr>
          <w:sz w:val="48"/>
        </w:rPr>
      </w:pPr>
      <w:r>
        <w:rPr>
          <w:sz w:val="48"/>
        </w:rPr>
        <w:t>ZASTUPITELSTVA MĚSTSKÉ ČÁSTI OPAVA-MALÉ HOŠTICE</w:t>
      </w:r>
      <w:r>
        <w:rPr>
          <w:sz w:val="48"/>
        </w:rPr>
        <w:br/>
      </w:r>
    </w:p>
    <w:p w14:paraId="053CA2E4" w14:textId="372E37B1" w:rsidR="00A766EB" w:rsidRDefault="00A766EB" w:rsidP="00D74F4A">
      <w:pPr>
        <w:pStyle w:val="Zkladntext"/>
        <w:ind w:left="-360"/>
        <w:rPr>
          <w:color w:val="000000" w:themeColor="text1"/>
        </w:rPr>
      </w:pPr>
      <w:r>
        <w:rPr>
          <w:color w:val="000000" w:themeColor="text1"/>
        </w:rPr>
        <w:t xml:space="preserve">Starostka městské části Malé Hoštice svolává </w:t>
      </w:r>
      <w:r>
        <w:rPr>
          <w:color w:val="000000" w:themeColor="text1"/>
        </w:rPr>
        <w:br/>
        <w:t xml:space="preserve">na </w:t>
      </w:r>
      <w:r w:rsidR="003F5591">
        <w:rPr>
          <w:color w:val="000000" w:themeColor="text1"/>
        </w:rPr>
        <w:t>9</w:t>
      </w:r>
      <w:r>
        <w:rPr>
          <w:color w:val="000000" w:themeColor="text1"/>
        </w:rPr>
        <w:t>.</w:t>
      </w:r>
      <w:r w:rsidR="00636C5E">
        <w:rPr>
          <w:color w:val="000000" w:themeColor="text1"/>
        </w:rPr>
        <w:t xml:space="preserve"> </w:t>
      </w:r>
      <w:r w:rsidR="00D74F4A">
        <w:rPr>
          <w:color w:val="000000" w:themeColor="text1"/>
        </w:rPr>
        <w:t>dubna</w:t>
      </w:r>
      <w:r>
        <w:rPr>
          <w:color w:val="000000" w:themeColor="text1"/>
        </w:rPr>
        <w:t xml:space="preserve"> </w:t>
      </w:r>
      <w:r w:rsidR="00750BEC">
        <w:rPr>
          <w:color w:val="000000" w:themeColor="text1"/>
        </w:rPr>
        <w:t>202</w:t>
      </w:r>
      <w:r w:rsidR="008408AF">
        <w:rPr>
          <w:color w:val="000000" w:themeColor="text1"/>
        </w:rPr>
        <w:t>6</w:t>
      </w:r>
      <w:r w:rsidR="00750BEC">
        <w:rPr>
          <w:color w:val="000000" w:themeColor="text1"/>
        </w:rPr>
        <w:t xml:space="preserve"> </w:t>
      </w:r>
      <w:r>
        <w:rPr>
          <w:color w:val="000000" w:themeColor="text1"/>
        </w:rPr>
        <w:t>v</w:t>
      </w:r>
      <w:r w:rsidR="00B90565">
        <w:rPr>
          <w:color w:val="000000" w:themeColor="text1"/>
        </w:rPr>
        <w:t> </w:t>
      </w:r>
      <w:r>
        <w:rPr>
          <w:color w:val="000000" w:themeColor="text1"/>
        </w:rPr>
        <w:t>1</w:t>
      </w:r>
      <w:r w:rsidR="00AE7E3E">
        <w:rPr>
          <w:color w:val="000000" w:themeColor="text1"/>
        </w:rPr>
        <w:t>6</w:t>
      </w:r>
      <w:r w:rsidR="00B90565">
        <w:rPr>
          <w:color w:val="000000" w:themeColor="text1"/>
        </w:rPr>
        <w:t>:</w:t>
      </w:r>
      <w:r w:rsidR="00025CCE">
        <w:rPr>
          <w:color w:val="000000" w:themeColor="text1"/>
        </w:rPr>
        <w:t>0</w:t>
      </w:r>
      <w:r>
        <w:rPr>
          <w:color w:val="000000" w:themeColor="text1"/>
        </w:rPr>
        <w:t xml:space="preserve">0 hodin zasedání </w:t>
      </w:r>
      <w:r>
        <w:rPr>
          <w:color w:val="000000" w:themeColor="text1"/>
        </w:rPr>
        <w:br/>
        <w:t>zastupitelstva v</w:t>
      </w:r>
      <w:r w:rsidR="00D74F4A">
        <w:rPr>
          <w:color w:val="000000" w:themeColor="text1"/>
        </w:rPr>
        <w:t> Pustých Jakarticích,</w:t>
      </w:r>
      <w:r w:rsidR="00D74F4A" w:rsidRPr="00D74F4A">
        <w:rPr>
          <w:color w:val="000000" w:themeColor="text1"/>
        </w:rPr>
        <w:t xml:space="preserve"> </w:t>
      </w:r>
      <w:r w:rsidR="00D74F4A">
        <w:rPr>
          <w:color w:val="000000" w:themeColor="text1"/>
        </w:rPr>
        <w:t>zasedací místnost v kapličce</w:t>
      </w:r>
    </w:p>
    <w:p w14:paraId="579C914A" w14:textId="77777777" w:rsidR="00D74F4A" w:rsidRDefault="00D74F4A" w:rsidP="00D74F4A">
      <w:pPr>
        <w:pStyle w:val="Zkladntext"/>
        <w:ind w:left="-360"/>
        <w:rPr>
          <w:b w:val="0"/>
          <w:bCs w:val="0"/>
        </w:rPr>
      </w:pPr>
    </w:p>
    <w:p w14:paraId="0241C07A" w14:textId="77777777" w:rsidR="00A766EB" w:rsidRDefault="00A766EB" w:rsidP="00A766EB">
      <w:pPr>
        <w:pStyle w:val="Nadpis1"/>
      </w:pPr>
      <w:r>
        <w:t>PROGRAM JEDNÁNÍ:</w:t>
      </w:r>
    </w:p>
    <w:p w14:paraId="2F81ABEA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Zahájení.</w:t>
      </w:r>
    </w:p>
    <w:p w14:paraId="1CACEE34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Schválení programu zastupitelstva.</w:t>
      </w:r>
    </w:p>
    <w:p w14:paraId="313B023B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Volba ověřovatelů zápisu, určení zapisovatelky.</w:t>
      </w:r>
    </w:p>
    <w:p w14:paraId="6A060CD3" w14:textId="1A1E464D" w:rsidR="00F96307" w:rsidRDefault="00A766EB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 w:rsidRPr="00E7183B">
        <w:rPr>
          <w:b/>
          <w:sz w:val="28"/>
          <w:szCs w:val="28"/>
        </w:rPr>
        <w:t>Kontrola plnění usnesení, připomínky, námitky zastupitelů a občanů                          z minulého zasedání zastupitelstva.</w:t>
      </w:r>
    </w:p>
    <w:p w14:paraId="67184627" w14:textId="0B4793C3" w:rsidR="00691C02" w:rsidRDefault="00AE7E3E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</w:t>
      </w:r>
      <w:r w:rsidR="00D74F4A">
        <w:rPr>
          <w:b/>
          <w:sz w:val="28"/>
          <w:szCs w:val="28"/>
        </w:rPr>
        <w:t>ýsledek veřejných zakázek.</w:t>
      </w:r>
    </w:p>
    <w:p w14:paraId="5BF43AC1" w14:textId="4DA80E13" w:rsidR="00AE7E3E" w:rsidRDefault="00AE7E3E" w:rsidP="00F96307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Rozpočtové opatření</w:t>
      </w:r>
      <w:r w:rsidR="00D009B7">
        <w:rPr>
          <w:b/>
          <w:sz w:val="28"/>
          <w:szCs w:val="28"/>
        </w:rPr>
        <w:t>, rezerva z roku 2025</w:t>
      </w:r>
      <w:r>
        <w:rPr>
          <w:b/>
          <w:sz w:val="28"/>
          <w:szCs w:val="28"/>
        </w:rPr>
        <w:t>.</w:t>
      </w:r>
    </w:p>
    <w:p w14:paraId="59DE19C0" w14:textId="43AC03E6" w:rsidR="008B11C8" w:rsidRPr="00691C02" w:rsidRDefault="00AE7E3E" w:rsidP="00691C02">
      <w:pPr>
        <w:pStyle w:val="Odstavecseseznamem"/>
        <w:numPr>
          <w:ilvl w:val="0"/>
          <w:numId w:val="1"/>
        </w:numPr>
        <w:ind w:right="-567" w:hanging="7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Zpráva o činnosti.</w:t>
      </w:r>
    </w:p>
    <w:p w14:paraId="5EC344B4" w14:textId="5FA7553E" w:rsidR="00A766EB" w:rsidRDefault="002B6FCA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A766EB">
        <w:rPr>
          <w:b/>
          <w:sz w:val="28"/>
          <w:szCs w:val="28"/>
        </w:rPr>
        <w:t>odněty občanů a zastupitelstva.</w:t>
      </w:r>
    </w:p>
    <w:p w14:paraId="042F91B9" w14:textId="77777777" w:rsidR="00A766EB" w:rsidRDefault="00A766EB" w:rsidP="00A766EB">
      <w:pPr>
        <w:numPr>
          <w:ilvl w:val="0"/>
          <w:numId w:val="1"/>
        </w:num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Závěr.</w:t>
      </w:r>
    </w:p>
    <w:p w14:paraId="2FF62200" w14:textId="77777777" w:rsidR="00A766EB" w:rsidRDefault="00A766EB" w:rsidP="00A766EB">
      <w:pPr>
        <w:jc w:val="both"/>
        <w:rPr>
          <w:b/>
          <w:sz w:val="28"/>
          <w:szCs w:val="28"/>
        </w:rPr>
      </w:pPr>
    </w:p>
    <w:p w14:paraId="108331E5" w14:textId="77777777" w:rsidR="00A766EB" w:rsidRDefault="00A766EB" w:rsidP="00A766EB">
      <w:pPr>
        <w:rPr>
          <w:b/>
          <w:sz w:val="28"/>
          <w:szCs w:val="28"/>
        </w:rPr>
      </w:pPr>
    </w:p>
    <w:p w14:paraId="57603A86" w14:textId="77777777" w:rsidR="00A766EB" w:rsidRDefault="00A766EB" w:rsidP="00A766EB"/>
    <w:p w14:paraId="21B21188" w14:textId="77777777" w:rsidR="00A766EB" w:rsidRDefault="00A766EB" w:rsidP="00A766EB"/>
    <w:p w14:paraId="475742A2" w14:textId="77777777" w:rsidR="00A766EB" w:rsidRDefault="00A766EB" w:rsidP="00A766EB"/>
    <w:p w14:paraId="79A40B7A" w14:textId="77777777" w:rsidR="00A766EB" w:rsidRDefault="00A766EB" w:rsidP="00A766EB">
      <w:pPr>
        <w:pStyle w:val="Nadpis3"/>
        <w:rPr>
          <w:sz w:val="24"/>
        </w:rPr>
      </w:pPr>
    </w:p>
    <w:p w14:paraId="2559443A" w14:textId="08735552" w:rsidR="00A766EB" w:rsidRDefault="00D64574" w:rsidP="00A766EB">
      <w:pPr>
        <w:pStyle w:val="Nadpis3"/>
        <w:rPr>
          <w:sz w:val="24"/>
        </w:rPr>
      </w:pPr>
      <w:r>
        <w:rPr>
          <w:sz w:val="24"/>
        </w:rPr>
        <w:t xml:space="preserve">Vyvěšeno dne: </w:t>
      </w:r>
      <w:r w:rsidR="003F5591">
        <w:rPr>
          <w:sz w:val="24"/>
        </w:rPr>
        <w:t>1</w:t>
      </w:r>
      <w:r w:rsidR="00AE7E3E">
        <w:rPr>
          <w:sz w:val="24"/>
        </w:rPr>
        <w:t xml:space="preserve">. </w:t>
      </w:r>
      <w:r w:rsidR="003F5591">
        <w:rPr>
          <w:sz w:val="24"/>
        </w:rPr>
        <w:t>dubna</w:t>
      </w:r>
      <w:r w:rsidR="00AE7E3E">
        <w:rPr>
          <w:sz w:val="24"/>
        </w:rPr>
        <w:t xml:space="preserve"> </w:t>
      </w:r>
      <w:r w:rsidR="004178B7">
        <w:rPr>
          <w:sz w:val="24"/>
        </w:rPr>
        <w:t>2026</w:t>
      </w:r>
      <w:r w:rsidR="00A766EB">
        <w:rPr>
          <w:sz w:val="24"/>
        </w:rPr>
        <w:tab/>
      </w:r>
      <w:r w:rsidR="00A766EB">
        <w:rPr>
          <w:sz w:val="24"/>
        </w:rPr>
        <w:tab/>
      </w:r>
      <w:r w:rsidR="005D4B18">
        <w:rPr>
          <w:sz w:val="24"/>
        </w:rPr>
        <w:tab/>
      </w:r>
      <w:r w:rsidR="005D4B18">
        <w:rPr>
          <w:sz w:val="24"/>
        </w:rPr>
        <w:tab/>
      </w:r>
      <w:r w:rsidR="00A766EB">
        <w:rPr>
          <w:sz w:val="24"/>
        </w:rPr>
        <w:tab/>
        <w:t xml:space="preserve">              Sejmuto: </w:t>
      </w:r>
      <w:r w:rsidR="00A766EB">
        <w:rPr>
          <w:sz w:val="24"/>
        </w:rPr>
        <w:tab/>
      </w:r>
      <w:r w:rsidR="00A766EB">
        <w:rPr>
          <w:sz w:val="24"/>
        </w:rPr>
        <w:tab/>
      </w:r>
    </w:p>
    <w:p w14:paraId="199E4FC5" w14:textId="77777777" w:rsidR="00FB023A" w:rsidRDefault="00FB023A"/>
    <w:sectPr w:rsidR="00FB02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739474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6EB"/>
    <w:rsid w:val="00015C62"/>
    <w:rsid w:val="00025CCE"/>
    <w:rsid w:val="00040043"/>
    <w:rsid w:val="000552AA"/>
    <w:rsid w:val="000B3E95"/>
    <w:rsid w:val="000C6826"/>
    <w:rsid w:val="000C6C5A"/>
    <w:rsid w:val="00110AB8"/>
    <w:rsid w:val="001759FB"/>
    <w:rsid w:val="0017732F"/>
    <w:rsid w:val="001D21B7"/>
    <w:rsid w:val="001E10AD"/>
    <w:rsid w:val="001F5884"/>
    <w:rsid w:val="00227CEE"/>
    <w:rsid w:val="00242904"/>
    <w:rsid w:val="002558E3"/>
    <w:rsid w:val="002B6FCA"/>
    <w:rsid w:val="002C2F42"/>
    <w:rsid w:val="002C619E"/>
    <w:rsid w:val="002C6EBB"/>
    <w:rsid w:val="0031636B"/>
    <w:rsid w:val="00377532"/>
    <w:rsid w:val="003F5591"/>
    <w:rsid w:val="004178B7"/>
    <w:rsid w:val="004209B2"/>
    <w:rsid w:val="004835FB"/>
    <w:rsid w:val="004A6B64"/>
    <w:rsid w:val="00520F48"/>
    <w:rsid w:val="005B2ED0"/>
    <w:rsid w:val="005D0E30"/>
    <w:rsid w:val="005D4B18"/>
    <w:rsid w:val="00600196"/>
    <w:rsid w:val="0061773E"/>
    <w:rsid w:val="006203A6"/>
    <w:rsid w:val="00636C5E"/>
    <w:rsid w:val="00654454"/>
    <w:rsid w:val="00672802"/>
    <w:rsid w:val="006769D2"/>
    <w:rsid w:val="00691C02"/>
    <w:rsid w:val="0069655A"/>
    <w:rsid w:val="00706CA0"/>
    <w:rsid w:val="00727F0A"/>
    <w:rsid w:val="0073682C"/>
    <w:rsid w:val="007452AA"/>
    <w:rsid w:val="00750BEC"/>
    <w:rsid w:val="007C4F0C"/>
    <w:rsid w:val="007F21EE"/>
    <w:rsid w:val="00831AB3"/>
    <w:rsid w:val="008408AF"/>
    <w:rsid w:val="00850307"/>
    <w:rsid w:val="00895C64"/>
    <w:rsid w:val="008A20EF"/>
    <w:rsid w:val="008B11C8"/>
    <w:rsid w:val="008B570B"/>
    <w:rsid w:val="008F2B98"/>
    <w:rsid w:val="009153BB"/>
    <w:rsid w:val="00923ADD"/>
    <w:rsid w:val="00926C66"/>
    <w:rsid w:val="009A03DB"/>
    <w:rsid w:val="009D1599"/>
    <w:rsid w:val="009D6674"/>
    <w:rsid w:val="009E38A4"/>
    <w:rsid w:val="00A24DED"/>
    <w:rsid w:val="00A651CE"/>
    <w:rsid w:val="00A766EB"/>
    <w:rsid w:val="00AB2B92"/>
    <w:rsid w:val="00AE7E3E"/>
    <w:rsid w:val="00B563E4"/>
    <w:rsid w:val="00B90565"/>
    <w:rsid w:val="00B92EAD"/>
    <w:rsid w:val="00BA6D39"/>
    <w:rsid w:val="00BD6CC6"/>
    <w:rsid w:val="00BE419C"/>
    <w:rsid w:val="00C359F4"/>
    <w:rsid w:val="00C44469"/>
    <w:rsid w:val="00C60361"/>
    <w:rsid w:val="00C74F72"/>
    <w:rsid w:val="00CA6F59"/>
    <w:rsid w:val="00CD57E8"/>
    <w:rsid w:val="00CD7590"/>
    <w:rsid w:val="00CF279F"/>
    <w:rsid w:val="00D009B7"/>
    <w:rsid w:val="00D64574"/>
    <w:rsid w:val="00D6608D"/>
    <w:rsid w:val="00D74F4A"/>
    <w:rsid w:val="00DA37EE"/>
    <w:rsid w:val="00DE00EC"/>
    <w:rsid w:val="00DE4840"/>
    <w:rsid w:val="00E113E8"/>
    <w:rsid w:val="00E36C3E"/>
    <w:rsid w:val="00E57F01"/>
    <w:rsid w:val="00E7183B"/>
    <w:rsid w:val="00E90CED"/>
    <w:rsid w:val="00EB3864"/>
    <w:rsid w:val="00EC4FE1"/>
    <w:rsid w:val="00ED0411"/>
    <w:rsid w:val="00ED15FB"/>
    <w:rsid w:val="00ED3113"/>
    <w:rsid w:val="00ED5A98"/>
    <w:rsid w:val="00F1278A"/>
    <w:rsid w:val="00F96307"/>
    <w:rsid w:val="00FA676C"/>
    <w:rsid w:val="00FA6BD9"/>
    <w:rsid w:val="00FB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3C0D8"/>
  <w15:docId w15:val="{5B5276AB-BA39-497A-8AFB-64FC62BE7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766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A766EB"/>
    <w:pPr>
      <w:keepNext/>
      <w:jc w:val="both"/>
      <w:outlineLvl w:val="0"/>
    </w:pPr>
    <w:rPr>
      <w:b/>
      <w:bCs/>
      <w:sz w:val="36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A766EB"/>
    <w:pPr>
      <w:keepNext/>
      <w:outlineLvl w:val="2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semiHidden/>
    <w:rsid w:val="00A766EB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Zkladntext">
    <w:name w:val="Body Text"/>
    <w:basedOn w:val="Normln"/>
    <w:link w:val="ZkladntextChar"/>
    <w:unhideWhenUsed/>
    <w:rsid w:val="00A766EB"/>
    <w:pPr>
      <w:jc w:val="center"/>
    </w:pPr>
    <w:rPr>
      <w:b/>
      <w:bCs/>
      <w:sz w:val="36"/>
    </w:rPr>
  </w:style>
  <w:style w:type="character" w:customStyle="1" w:styleId="ZkladntextChar">
    <w:name w:val="Základní text Char"/>
    <w:basedOn w:val="Standardnpsmoodstavce"/>
    <w:link w:val="Zkladntext"/>
    <w:rsid w:val="00A766EB"/>
    <w:rPr>
      <w:rFonts w:ascii="Times New Roman" w:eastAsia="Times New Roman" w:hAnsi="Times New Roman" w:cs="Times New Roman"/>
      <w:b/>
      <w:bCs/>
      <w:sz w:val="36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766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766EB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E718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83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opava-city.cz/images/loga/opava/mc/mho_z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Miroslava Konečná</cp:lastModifiedBy>
  <cp:revision>5</cp:revision>
  <cp:lastPrinted>2024-12-30T09:23:00Z</cp:lastPrinted>
  <dcterms:created xsi:type="dcterms:W3CDTF">2026-02-17T12:38:00Z</dcterms:created>
  <dcterms:modified xsi:type="dcterms:W3CDTF">2026-03-31T20:01:00Z</dcterms:modified>
</cp:coreProperties>
</file>