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E382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76CDFBF3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57477EC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6CD88378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49387C3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170334D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710FA9B2" wp14:editId="63143897">
            <wp:extent cx="904875" cy="1009650"/>
            <wp:effectExtent l="0" t="0" r="9525" b="0"/>
            <wp:docPr id="1" name="Obrázek 1" descr="Obsah obrázku text, symbol, emblém, erbovní znak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text, symbol, emblém, erbovní znak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9DE9F" w14:textId="77777777" w:rsidR="00A95C7C" w:rsidRDefault="00A95C7C" w:rsidP="00A95C7C">
      <w:pPr>
        <w:spacing w:before="240" w:after="240"/>
        <w:rPr>
          <w:rFonts w:ascii="Times New Roman" w:hAnsi="Times New Roman"/>
          <w:b/>
          <w:spacing w:val="110"/>
          <w:sz w:val="24"/>
        </w:rPr>
      </w:pPr>
    </w:p>
    <w:p w14:paraId="034D1825" w14:textId="3E935B7F" w:rsidR="004127C6" w:rsidRPr="00EA28A8" w:rsidRDefault="004127C6" w:rsidP="004127C6">
      <w:pPr>
        <w:spacing w:before="240" w:after="240"/>
        <w:jc w:val="center"/>
        <w:rPr>
          <w:rFonts w:ascii="Times New Roman" w:hAnsi="Times New Roman"/>
          <w:b/>
          <w:spacing w:val="110"/>
          <w:sz w:val="24"/>
        </w:rPr>
      </w:pPr>
      <w:r w:rsidRPr="00EA28A8">
        <w:rPr>
          <w:rFonts w:ascii="Times New Roman" w:hAnsi="Times New Roman"/>
          <w:b/>
          <w:spacing w:val="110"/>
          <w:sz w:val="24"/>
        </w:rPr>
        <w:t>USNESENÍ</w:t>
      </w:r>
    </w:p>
    <w:p w14:paraId="3FA3FF4F" w14:textId="25F803BB" w:rsidR="004127C6" w:rsidRPr="006059B8" w:rsidRDefault="008C436C" w:rsidP="006059B8">
      <w:pPr>
        <w:tabs>
          <w:tab w:val="left" w:pos="1935"/>
          <w:tab w:val="center" w:pos="4819"/>
        </w:tabs>
        <w:spacing w:before="60" w:after="6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z</w:t>
      </w:r>
      <w:r w:rsidR="000210CB">
        <w:rPr>
          <w:rFonts w:ascii="Times New Roman" w:hAnsi="Times New Roman"/>
          <w:b/>
          <w:bCs/>
          <w:sz w:val="24"/>
        </w:rPr>
        <w:t> 2</w:t>
      </w:r>
      <w:r w:rsidR="007A7252">
        <w:rPr>
          <w:rFonts w:ascii="Times New Roman" w:hAnsi="Times New Roman"/>
          <w:b/>
          <w:bCs/>
          <w:sz w:val="24"/>
        </w:rPr>
        <w:t>1</w:t>
      </w:r>
      <w:r w:rsidR="004127C6" w:rsidRPr="006059B8">
        <w:rPr>
          <w:rFonts w:ascii="Times New Roman" w:hAnsi="Times New Roman"/>
          <w:b/>
          <w:bCs/>
          <w:sz w:val="24"/>
        </w:rPr>
        <w:t>. zasedání Zastupitelstva městské části Malé Hoštice</w:t>
      </w:r>
    </w:p>
    <w:p w14:paraId="11865890" w14:textId="79170BEF" w:rsidR="004127C6" w:rsidRPr="006059B8" w:rsidRDefault="001D491A" w:rsidP="001D491A">
      <w:pPr>
        <w:spacing w:before="60" w:after="60"/>
        <w:ind w:left="708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 xml:space="preserve">     </w:t>
      </w:r>
      <w:r w:rsidR="004127C6" w:rsidRPr="006059B8">
        <w:rPr>
          <w:rFonts w:ascii="Times New Roman" w:hAnsi="Times New Roman"/>
          <w:b/>
          <w:bCs/>
          <w:sz w:val="24"/>
        </w:rPr>
        <w:t xml:space="preserve">konaného dne </w:t>
      </w:r>
      <w:r w:rsidR="007A7252">
        <w:rPr>
          <w:rFonts w:ascii="Times New Roman" w:hAnsi="Times New Roman"/>
          <w:b/>
          <w:bCs/>
          <w:sz w:val="24"/>
        </w:rPr>
        <w:t>20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0210CB">
        <w:rPr>
          <w:rFonts w:ascii="Times New Roman" w:hAnsi="Times New Roman"/>
          <w:b/>
          <w:bCs/>
          <w:sz w:val="24"/>
        </w:rPr>
        <w:t>1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4127C6" w:rsidRPr="006059B8">
        <w:rPr>
          <w:rFonts w:ascii="Times New Roman" w:hAnsi="Times New Roman"/>
          <w:b/>
          <w:bCs/>
          <w:sz w:val="24"/>
        </w:rPr>
        <w:t>202</w:t>
      </w:r>
      <w:r w:rsidR="007A7252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 xml:space="preserve"> v 1</w:t>
      </w:r>
      <w:r w:rsidR="007A7252">
        <w:rPr>
          <w:rFonts w:ascii="Times New Roman" w:hAnsi="Times New Roman"/>
          <w:b/>
          <w:bCs/>
          <w:sz w:val="24"/>
        </w:rPr>
        <w:t>7</w:t>
      </w:r>
      <w:r w:rsidR="004127C6" w:rsidRPr="006059B8">
        <w:rPr>
          <w:rFonts w:ascii="Times New Roman" w:hAnsi="Times New Roman"/>
          <w:b/>
          <w:bCs/>
          <w:sz w:val="24"/>
        </w:rPr>
        <w:t>:00 hodin v</w:t>
      </w:r>
      <w:r w:rsidR="007A7252">
        <w:rPr>
          <w:rFonts w:ascii="Times New Roman" w:hAnsi="Times New Roman"/>
          <w:b/>
          <w:bCs/>
          <w:sz w:val="24"/>
        </w:rPr>
        <w:t> Malých Hošticích</w:t>
      </w:r>
    </w:p>
    <w:p w14:paraId="6A005524" w14:textId="77777777" w:rsidR="004127C6" w:rsidRPr="006059B8" w:rsidRDefault="004127C6" w:rsidP="006059B8">
      <w:pPr>
        <w:spacing w:before="60" w:after="60"/>
        <w:ind w:left="1418" w:firstLine="709"/>
        <w:jc w:val="center"/>
        <w:rPr>
          <w:rFonts w:ascii="Times New Roman" w:hAnsi="Times New Roman"/>
          <w:b/>
          <w:bCs/>
          <w:sz w:val="24"/>
        </w:rPr>
      </w:pP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4127C6" w:rsidRPr="00EC2BC9" w14:paraId="7E70978E" w14:textId="77777777" w:rsidTr="00B871C6">
        <w:trPr>
          <w:cantSplit/>
          <w:trHeight w:val="397"/>
        </w:trPr>
        <w:tc>
          <w:tcPr>
            <w:tcW w:w="1644" w:type="dxa"/>
            <w:vAlign w:val="bottom"/>
          </w:tcPr>
          <w:p w14:paraId="63844C15" w14:textId="77777777" w:rsidR="004127C6" w:rsidRDefault="004127C6" w:rsidP="00B871C6">
            <w:pPr>
              <w:pStyle w:val="usnesenbod"/>
              <w:tabs>
                <w:tab w:val="clear" w:pos="360"/>
              </w:tabs>
              <w:rPr>
                <w:rFonts w:ascii="Times New Roman" w:hAnsi="Times New Roman"/>
                <w:sz w:val="24"/>
              </w:rPr>
            </w:pPr>
          </w:p>
          <w:p w14:paraId="7E99E765" w14:textId="731484D1" w:rsidR="007A7252" w:rsidRPr="007A7252" w:rsidRDefault="007A7252" w:rsidP="007A7252">
            <w:pPr>
              <w:pStyle w:val="1usnesen"/>
              <w:numPr>
                <w:ilvl w:val="0"/>
                <w:numId w:val="0"/>
              </w:numPr>
            </w:pPr>
          </w:p>
        </w:tc>
        <w:tc>
          <w:tcPr>
            <w:tcW w:w="7994" w:type="dxa"/>
            <w:vAlign w:val="bottom"/>
          </w:tcPr>
          <w:p w14:paraId="714EFDEE" w14:textId="39F9C118" w:rsidR="004127C6" w:rsidRPr="00EC2BC9" w:rsidRDefault="004127C6" w:rsidP="00B871C6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</w:p>
        </w:tc>
      </w:tr>
      <w:tr w:rsidR="000210CB" w:rsidRPr="00D001B7" w14:paraId="783BEDE8" w14:textId="77777777" w:rsidTr="00AE3B47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03C8F19D" w14:textId="526A20B4" w:rsidR="000210CB" w:rsidRPr="00D001B7" w:rsidRDefault="000210CB" w:rsidP="00AE3B47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</w:t>
            </w:r>
            <w:r w:rsidR="007A7252">
              <w:rPr>
                <w:rFonts w:ascii="Times New Roman" w:hAnsi="Times New Roman"/>
                <w:b/>
                <w:bCs/>
                <w:sz w:val="24"/>
              </w:rPr>
              <w:t>1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 w:rsidR="007A7252"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4EE9BE72" w14:textId="1493A296" w:rsidR="000210CB" w:rsidRPr="003D37FE" w:rsidRDefault="000210CB" w:rsidP="007A7252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="007A7252" w:rsidRPr="007A7252">
              <w:rPr>
                <w:rFonts w:ascii="Times New Roman" w:hAnsi="Times New Roman"/>
                <w:b/>
                <w:sz w:val="24"/>
              </w:rPr>
              <w:t>rozšíření programu 21. zasedání Zastupitelstva</w:t>
            </w:r>
            <w:r w:rsidR="007A7252">
              <w:rPr>
                <w:rFonts w:ascii="Times New Roman" w:hAnsi="Times New Roman"/>
                <w:b/>
                <w:sz w:val="24"/>
              </w:rPr>
              <w:t xml:space="preserve"> o bod č. 7 </w:t>
            </w:r>
            <w:r w:rsidR="002E7252">
              <w:rPr>
                <w:rFonts w:ascii="Times New Roman" w:hAnsi="Times New Roman"/>
                <w:b/>
                <w:sz w:val="24"/>
              </w:rPr>
              <w:t>p</w:t>
            </w:r>
            <w:r w:rsidR="007A7252">
              <w:rPr>
                <w:rFonts w:ascii="Times New Roman" w:hAnsi="Times New Roman"/>
                <w:b/>
                <w:sz w:val="24"/>
              </w:rPr>
              <w:t xml:space="preserve">rodej pozemku </w:t>
            </w:r>
            <w:r w:rsidR="007A7252" w:rsidRPr="00427E21">
              <w:rPr>
                <w:rFonts w:ascii="Times New Roman" w:hAnsi="Times New Roman"/>
                <w:b/>
                <w:sz w:val="24"/>
              </w:rPr>
              <w:t>parc.</w:t>
            </w:r>
            <w:r w:rsidR="007A7252"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7A7252" w:rsidRPr="00427E21">
              <w:rPr>
                <w:rFonts w:ascii="Times New Roman" w:hAnsi="Times New Roman"/>
                <w:b/>
                <w:sz w:val="24"/>
              </w:rPr>
              <w:t>č. 858/1, k.</w:t>
            </w:r>
            <w:r w:rsidR="002E7252"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7A7252" w:rsidRPr="00427E21">
              <w:rPr>
                <w:rFonts w:ascii="Times New Roman" w:hAnsi="Times New Roman"/>
                <w:b/>
                <w:sz w:val="24"/>
              </w:rPr>
              <w:t>ú. Malé Hoštice</w:t>
            </w:r>
            <w:r w:rsidR="007A7252">
              <w:rPr>
                <w:rFonts w:ascii="Times New Roman" w:hAnsi="Times New Roman"/>
                <w:b/>
                <w:sz w:val="24"/>
              </w:rPr>
              <w:t>.</w:t>
            </w:r>
          </w:p>
        </w:tc>
      </w:tr>
    </w:tbl>
    <w:p w14:paraId="4EF81C35" w14:textId="77777777" w:rsid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2E22DCF6" w14:textId="7ED116F3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7A7252"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Usnesení: PŘIJATO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9638"/>
      </w:tblGrid>
      <w:tr w:rsidR="007A7252" w:rsidRPr="00D001B7" w14:paraId="497D5F10" w14:textId="77777777" w:rsidTr="00310693">
        <w:trPr>
          <w:cantSplit/>
          <w:trHeight w:val="397"/>
        </w:trPr>
        <w:tc>
          <w:tcPr>
            <w:tcW w:w="9638" w:type="dxa"/>
            <w:vAlign w:val="bottom"/>
          </w:tcPr>
          <w:p w14:paraId="16EA9E33" w14:textId="07566656" w:rsidR="007A7252" w:rsidRPr="00D001B7" w:rsidRDefault="007A7252" w:rsidP="00310693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2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</w:t>
            </w:r>
            <w:r>
              <w:rPr>
                <w:rFonts w:ascii="Times New Roman" w:hAnsi="Times New Roman"/>
                <w:b/>
                <w:bCs/>
                <w:sz w:val="24"/>
              </w:rPr>
              <w:t>2</w:t>
            </w:r>
            <w:r>
              <w:rPr>
                <w:rFonts w:ascii="Times New Roman" w:hAnsi="Times New Roman"/>
                <w:b/>
                <w:bCs/>
                <w:sz w:val="24"/>
              </w:rPr>
              <w:t>1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0D1DC0E2" w14:textId="37FED851" w:rsidR="007A7252" w:rsidRPr="003D37FE" w:rsidRDefault="007A7252" w:rsidP="007A7252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Pr="007A7252">
              <w:rPr>
                <w:rFonts w:ascii="Times New Roman" w:hAnsi="Times New Roman"/>
                <w:b/>
                <w:sz w:val="24"/>
              </w:rPr>
              <w:t xml:space="preserve">rozšířený </w:t>
            </w:r>
            <w:r w:rsidRPr="007A7252">
              <w:rPr>
                <w:rFonts w:ascii="Times New Roman" w:hAnsi="Times New Roman"/>
                <w:b/>
                <w:sz w:val="24"/>
              </w:rPr>
              <w:t>program 2</w:t>
            </w:r>
            <w:r w:rsidRPr="007A7252">
              <w:rPr>
                <w:rFonts w:ascii="Times New Roman" w:hAnsi="Times New Roman"/>
                <w:b/>
                <w:sz w:val="24"/>
              </w:rPr>
              <w:t>1</w:t>
            </w:r>
            <w:r w:rsidRPr="007A7252">
              <w:rPr>
                <w:rFonts w:ascii="Times New Roman" w:hAnsi="Times New Roman"/>
                <w:b/>
                <w:sz w:val="24"/>
              </w:rPr>
              <w:t>. zasedání zastupitelstva MČ MH.</w:t>
            </w:r>
          </w:p>
        </w:tc>
      </w:tr>
    </w:tbl>
    <w:p w14:paraId="69B4D528" w14:textId="77777777" w:rsidR="007A7252" w:rsidRDefault="007A7252" w:rsidP="007A7252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2BFFD7FE" w14:textId="366A6CE7" w:rsidR="007A7252" w:rsidRPr="003D37FE" w:rsidRDefault="007A7252" w:rsidP="007A7252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Usnesení: PŘIJATO</w:t>
      </w:r>
    </w:p>
    <w:p w14:paraId="5F2FC74D" w14:textId="2B96FB2F" w:rsidR="000210CB" w:rsidRPr="00D001B7" w:rsidRDefault="002E7252" w:rsidP="000210C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="000210CB" w:rsidRPr="00D001B7">
        <w:rPr>
          <w:rFonts w:ascii="Times New Roman" w:hAnsi="Times New Roman"/>
          <w:b/>
          <w:bCs/>
          <w:sz w:val="24"/>
        </w:rPr>
        <w:t>/</w:t>
      </w:r>
      <w:r w:rsidR="000210CB">
        <w:rPr>
          <w:rFonts w:ascii="Times New Roman" w:hAnsi="Times New Roman"/>
          <w:b/>
          <w:bCs/>
          <w:sz w:val="24"/>
        </w:rPr>
        <w:t>2</w:t>
      </w:r>
      <w:r>
        <w:rPr>
          <w:rFonts w:ascii="Times New Roman" w:hAnsi="Times New Roman"/>
          <w:b/>
          <w:bCs/>
          <w:sz w:val="24"/>
        </w:rPr>
        <w:t>1</w:t>
      </w:r>
      <w:r w:rsidR="000210CB"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46FDB6E7" w14:textId="43B80224" w:rsidR="000210CB" w:rsidRDefault="000210CB" w:rsidP="000210CB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>ověřovatelé zápisu z 2</w:t>
      </w:r>
      <w:r w:rsidR="002E7252" w:rsidRPr="002E7252">
        <w:rPr>
          <w:rFonts w:ascii="Times New Roman" w:hAnsi="Times New Roman"/>
          <w:b/>
          <w:bCs/>
          <w:sz w:val="24"/>
        </w:rPr>
        <w:t>1</w:t>
      </w:r>
      <w:r w:rsidRPr="002E7252">
        <w:rPr>
          <w:rFonts w:ascii="Times New Roman" w:hAnsi="Times New Roman"/>
          <w:b/>
          <w:bCs/>
          <w:sz w:val="24"/>
        </w:rPr>
        <w:t>. zasedání zastupitelstva MČ Malé Hoštice</w:t>
      </w:r>
    </w:p>
    <w:p w14:paraId="24AD64E9" w14:textId="77777777" w:rsidR="003D37FE" w:rsidRPr="003D37FE" w:rsidRDefault="003D37FE" w:rsidP="000210CB">
      <w:pPr>
        <w:pStyle w:val="usnesenbuka"/>
        <w:rPr>
          <w:rFonts w:ascii="Times New Roman" w:hAnsi="Times New Roman"/>
          <w:sz w:val="24"/>
        </w:rPr>
      </w:pPr>
    </w:p>
    <w:p w14:paraId="0E5EA545" w14:textId="39A34EA1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</w:t>
      </w:r>
      <w:r w:rsidR="002E7252" w:rsidRPr="002E7252">
        <w:rPr>
          <w:rFonts w:ascii="Times New Roman" w:hAnsi="Times New Roman"/>
          <w:b/>
          <w:bCs/>
          <w:sz w:val="24"/>
        </w:rPr>
        <w:t>Mgr. Lukáše Kavana</w:t>
      </w:r>
    </w:p>
    <w:p w14:paraId="5FF70A60" w14:textId="29282608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</w:t>
      </w:r>
      <w:r w:rsidR="002E7252" w:rsidRPr="002E7252">
        <w:rPr>
          <w:rFonts w:ascii="Times New Roman" w:hAnsi="Times New Roman"/>
          <w:b/>
          <w:bCs/>
          <w:sz w:val="24"/>
        </w:rPr>
        <w:t>pana Pavla Věncka</w:t>
      </w:r>
    </w:p>
    <w:p w14:paraId="16620C94" w14:textId="77777777" w:rsidR="003D37FE" w:rsidRDefault="003D37FE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2355FB90" w14:textId="73F972DA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 w:rsidR="002E7252"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3ADEABC9" w14:textId="7FBC10F9" w:rsidR="00B8310C" w:rsidRPr="00D001B7" w:rsidRDefault="00B8310C" w:rsidP="00B8310C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21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397E89C8" w14:textId="2B873891" w:rsidR="00B8310C" w:rsidRDefault="00B8310C" w:rsidP="00B8310C">
      <w:pPr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 w:rsidR="00F63BD4"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schvaluje </w:t>
      </w:r>
      <w:r w:rsidRPr="002654BB">
        <w:rPr>
          <w:rFonts w:ascii="Times New Roman" w:hAnsi="Times New Roman"/>
          <w:b/>
          <w:sz w:val="24"/>
        </w:rPr>
        <w:t>smlouvy mezi městskou části Malé Hoštice a jednotlivými spolky a organizacemi pro rok 202</w:t>
      </w:r>
      <w:r>
        <w:rPr>
          <w:rFonts w:ascii="Times New Roman" w:hAnsi="Times New Roman"/>
          <w:b/>
          <w:sz w:val="24"/>
        </w:rPr>
        <w:t xml:space="preserve">6 </w:t>
      </w:r>
      <w:r w:rsidRPr="002654BB">
        <w:rPr>
          <w:rFonts w:ascii="Times New Roman" w:hAnsi="Times New Roman"/>
          <w:b/>
          <w:sz w:val="24"/>
        </w:rPr>
        <w:t>dle předložených příloh</w:t>
      </w:r>
      <w:r>
        <w:rPr>
          <w:rFonts w:ascii="Times New Roman" w:hAnsi="Times New Roman"/>
          <w:b/>
          <w:sz w:val="24"/>
        </w:rPr>
        <w:t>.</w:t>
      </w:r>
    </w:p>
    <w:p w14:paraId="77BF0FBE" w14:textId="77777777" w:rsidR="00B8310C" w:rsidRDefault="00B8310C" w:rsidP="00B8310C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77CBD645" w14:textId="67BFC054" w:rsidR="00B8310C" w:rsidRPr="003D37FE" w:rsidRDefault="00B8310C" w:rsidP="00B8310C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63BD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61E804C8" w14:textId="77777777" w:rsidR="00B8310C" w:rsidRDefault="00B8310C" w:rsidP="00B8310C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74E1680B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1623B9FD" w14:textId="76A0E3C3" w:rsidR="00F63BD4" w:rsidRPr="00D001B7" w:rsidRDefault="00F63BD4" w:rsidP="00F63BD4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21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73A2EB69" w14:textId="64EC2A2B" w:rsidR="00F63BD4" w:rsidRDefault="00F63BD4" w:rsidP="00F63BD4">
      <w:pPr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sz w:val="24"/>
        </w:rPr>
        <w:t xml:space="preserve"> bere na vědomí výroční zprávu za rok 2025 </w:t>
      </w:r>
      <w:r>
        <w:rPr>
          <w:rFonts w:ascii="Times New Roman" w:hAnsi="Times New Roman"/>
          <w:b/>
          <w:sz w:val="24"/>
        </w:rPr>
        <w:br/>
        <w:t xml:space="preserve">o poskytování informací podle zákona č. 106/1999 Sb., o svobodném přístupu </w:t>
      </w:r>
      <w:r>
        <w:rPr>
          <w:rFonts w:ascii="Times New Roman" w:hAnsi="Times New Roman"/>
          <w:b/>
          <w:sz w:val="24"/>
        </w:rPr>
        <w:t>k</w:t>
      </w:r>
      <w:r>
        <w:rPr>
          <w:rFonts w:ascii="Times New Roman" w:hAnsi="Times New Roman"/>
          <w:b/>
          <w:sz w:val="24"/>
        </w:rPr>
        <w:t> informacím.</w:t>
      </w:r>
    </w:p>
    <w:p w14:paraId="4C2E0671" w14:textId="77777777" w:rsidR="00F63BD4" w:rsidRDefault="00F63BD4" w:rsidP="00F63BD4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1CB9FB17" w14:textId="403FB998" w:rsidR="00F63BD4" w:rsidRPr="003D37FE" w:rsidRDefault="00F63BD4" w:rsidP="00F63BD4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771BBEA3" w14:textId="5A5E1750" w:rsidR="000E1081" w:rsidRPr="00D001B7" w:rsidRDefault="000E1081" w:rsidP="000E1081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6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21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365F222B" w14:textId="217A7A7C" w:rsidR="000E1081" w:rsidRPr="008E28C7" w:rsidRDefault="000E1081" w:rsidP="000E1081">
      <w:pPr>
        <w:suppressAutoHyphens/>
        <w:spacing w:line="100" w:lineRule="atLeast"/>
        <w:jc w:val="both"/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sz w:val="24"/>
        </w:rPr>
        <w:t xml:space="preserve"> schvaluje prodej části </w:t>
      </w:r>
      <w:r w:rsidRPr="0019291E">
        <w:rPr>
          <w:rFonts w:ascii="Times New Roman" w:hAnsi="Times New Roman"/>
          <w:b/>
          <w:sz w:val="24"/>
        </w:rPr>
        <w:t>pozemku parc.č. 858/1, k.ú. Malé Hoštice</w:t>
      </w:r>
      <w:r>
        <w:rPr>
          <w:rFonts w:ascii="Times New Roman" w:hAnsi="Times New Roman"/>
          <w:b/>
          <w:sz w:val="24"/>
        </w:rPr>
        <w:t xml:space="preserve"> panu Jiřímu Chmelařovi, nar. 19.11.19</w:t>
      </w:r>
      <w:r>
        <w:rPr>
          <w:rFonts w:ascii="Times New Roman" w:hAnsi="Times New Roman"/>
          <w:b/>
          <w:sz w:val="24"/>
        </w:rPr>
        <w:t>71</w:t>
      </w:r>
      <w:r>
        <w:rPr>
          <w:rFonts w:ascii="Times New Roman" w:hAnsi="Times New Roman"/>
          <w:b/>
          <w:sz w:val="24"/>
        </w:rPr>
        <w:t>, bytem Pusté Jakartice 322/19</w:t>
      </w:r>
    </w:p>
    <w:p w14:paraId="4819DFCF" w14:textId="77777777" w:rsidR="000E1081" w:rsidRDefault="000E1081" w:rsidP="000E1081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23ABD54D" w14:textId="77777777" w:rsidR="000E1081" w:rsidRPr="003D37FE" w:rsidRDefault="000E1081" w:rsidP="000E1081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76E918FA" w14:textId="7777777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23B6A948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6D599C47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59B41BB7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570D9C3D" w14:textId="7777777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73F76DFC" w14:textId="7777777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F92375D" w14:textId="09E2A93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  <w:r>
        <w:rPr>
          <w:rFonts w:ascii="Times New Roman" w:hAnsi="Times New Roman"/>
          <w:b/>
          <w:bCs/>
          <w:sz w:val="24"/>
          <w:lang w:eastAsia="ar-SA"/>
        </w:rPr>
        <w:t>------------------------------------------------</w:t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  <w:t>---------------------------------------</w:t>
      </w:r>
    </w:p>
    <w:p w14:paraId="540A604D" w14:textId="490EB063" w:rsidR="00170945" w:rsidRPr="004D0F97" w:rsidRDefault="004D0F97" w:rsidP="001274FF">
      <w:pPr>
        <w:pStyle w:val="Odstavecseseznamem"/>
        <w:ind w:left="0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     </w:t>
      </w:r>
      <w:r w:rsidR="004B0B45" w:rsidRPr="004D0F97">
        <w:rPr>
          <w:rFonts w:ascii="Times New Roman" w:hAnsi="Times New Roman"/>
          <w:bCs/>
          <w:sz w:val="24"/>
        </w:rPr>
        <w:t>Mgr. Miroslava Konečná v.r.</w:t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 xml:space="preserve">    </w:t>
      </w:r>
      <w:r w:rsidR="004B0B45" w:rsidRPr="004D0F97">
        <w:rPr>
          <w:rFonts w:ascii="Times New Roman" w:hAnsi="Times New Roman"/>
          <w:bCs/>
          <w:sz w:val="24"/>
        </w:rPr>
        <w:t>Břetislav Schaffartzik</w:t>
      </w:r>
      <w:r w:rsidRPr="004D0F97">
        <w:rPr>
          <w:rFonts w:ascii="Times New Roman" w:hAnsi="Times New Roman"/>
          <w:bCs/>
          <w:sz w:val="24"/>
        </w:rPr>
        <w:t xml:space="preserve"> v.r.</w:t>
      </w:r>
    </w:p>
    <w:p w14:paraId="0CDF274A" w14:textId="1B1EAEFA" w:rsidR="004D0F97" w:rsidRPr="004D0F97" w:rsidRDefault="004D0F97" w:rsidP="004D0F97">
      <w:pPr>
        <w:pStyle w:val="Odstavecseseznamem"/>
        <w:ind w:left="0"/>
        <w:rPr>
          <w:rFonts w:ascii="Times New Roman" w:hAnsi="Times New Roman"/>
          <w:bCs/>
          <w:sz w:val="24"/>
        </w:rPr>
      </w:pPr>
      <w:r w:rsidRPr="004D0F97">
        <w:rPr>
          <w:rFonts w:ascii="Times New Roman" w:hAnsi="Times New Roman"/>
          <w:bCs/>
          <w:sz w:val="24"/>
        </w:rPr>
        <w:t xml:space="preserve">      s</w:t>
      </w:r>
      <w:r w:rsidR="004B0B45" w:rsidRPr="004D0F97">
        <w:rPr>
          <w:rFonts w:ascii="Times New Roman" w:hAnsi="Times New Roman"/>
          <w:bCs/>
          <w:sz w:val="24"/>
        </w:rPr>
        <w:t>tarostka MČ Malé Hoštice</w:t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  <w:t xml:space="preserve"> místostarostka MČ Malé Hoštice</w:t>
      </w:r>
    </w:p>
    <w:sectPr w:rsidR="004D0F97" w:rsidRPr="004D0F97" w:rsidSect="00F63BD4">
      <w:pgSz w:w="11906" w:h="16838"/>
      <w:pgMar w:top="426" w:right="991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3D1D0" w14:textId="77777777" w:rsidR="00913259" w:rsidRDefault="00913259" w:rsidP="003538E2">
      <w:r>
        <w:separator/>
      </w:r>
    </w:p>
  </w:endnote>
  <w:endnote w:type="continuationSeparator" w:id="0">
    <w:p w14:paraId="4791727A" w14:textId="77777777" w:rsidR="00913259" w:rsidRDefault="00913259" w:rsidP="0035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CD413" w14:textId="77777777" w:rsidR="00913259" w:rsidRDefault="00913259" w:rsidP="003538E2">
      <w:r>
        <w:separator/>
      </w:r>
    </w:p>
  </w:footnote>
  <w:footnote w:type="continuationSeparator" w:id="0">
    <w:p w14:paraId="26BB5A28" w14:textId="77777777" w:rsidR="00913259" w:rsidRDefault="00913259" w:rsidP="0035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D0E40"/>
    <w:multiLevelType w:val="hybridMultilevel"/>
    <w:tmpl w:val="9362AD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5290A"/>
    <w:multiLevelType w:val="hybridMultilevel"/>
    <w:tmpl w:val="6360D9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D0242"/>
    <w:multiLevelType w:val="multilevel"/>
    <w:tmpl w:val="B49C6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9B62DA"/>
    <w:multiLevelType w:val="hybridMultilevel"/>
    <w:tmpl w:val="E012A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835A30"/>
    <w:multiLevelType w:val="hybridMultilevel"/>
    <w:tmpl w:val="0EA8BBB8"/>
    <w:lvl w:ilvl="0" w:tplc="15C23CA0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5C792C"/>
    <w:multiLevelType w:val="hybridMultilevel"/>
    <w:tmpl w:val="A0E4E1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AB3B0C"/>
    <w:multiLevelType w:val="hybridMultilevel"/>
    <w:tmpl w:val="D42E8C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DD2D0B"/>
    <w:multiLevelType w:val="multilevel"/>
    <w:tmpl w:val="B0E009C6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78797A25"/>
    <w:multiLevelType w:val="hybridMultilevel"/>
    <w:tmpl w:val="C448AA1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374247">
    <w:abstractNumId w:val="15"/>
  </w:num>
  <w:num w:numId="2" w16cid:durableId="2142068775">
    <w:abstractNumId w:val="9"/>
  </w:num>
  <w:num w:numId="3" w16cid:durableId="542324824">
    <w:abstractNumId w:val="10"/>
  </w:num>
  <w:num w:numId="4" w16cid:durableId="1114430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14295211">
    <w:abstractNumId w:val="12"/>
  </w:num>
  <w:num w:numId="6" w16cid:durableId="433667611">
    <w:abstractNumId w:val="5"/>
  </w:num>
  <w:num w:numId="7" w16cid:durableId="724984666">
    <w:abstractNumId w:val="8"/>
  </w:num>
  <w:num w:numId="8" w16cid:durableId="146089716">
    <w:abstractNumId w:val="7"/>
  </w:num>
  <w:num w:numId="9" w16cid:durableId="976761017">
    <w:abstractNumId w:val="16"/>
  </w:num>
  <w:num w:numId="10" w16cid:durableId="1887256280">
    <w:abstractNumId w:val="1"/>
  </w:num>
  <w:num w:numId="11" w16cid:durableId="1662853520">
    <w:abstractNumId w:val="0"/>
  </w:num>
  <w:num w:numId="12" w16cid:durableId="9311627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910769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5854913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191008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4744927">
    <w:abstractNumId w:val="3"/>
  </w:num>
  <w:num w:numId="17" w16cid:durableId="941107112">
    <w:abstractNumId w:val="6"/>
  </w:num>
  <w:num w:numId="18" w16cid:durableId="595985897">
    <w:abstractNumId w:val="4"/>
  </w:num>
  <w:num w:numId="19" w16cid:durableId="10877257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C6"/>
    <w:rsid w:val="000210CB"/>
    <w:rsid w:val="000238F0"/>
    <w:rsid w:val="00027DC4"/>
    <w:rsid w:val="00084862"/>
    <w:rsid w:val="000A4B40"/>
    <w:rsid w:val="000B706D"/>
    <w:rsid w:val="000D289E"/>
    <w:rsid w:val="000E1081"/>
    <w:rsid w:val="000E2450"/>
    <w:rsid w:val="000E61FF"/>
    <w:rsid w:val="000F2C6C"/>
    <w:rsid w:val="001274FF"/>
    <w:rsid w:val="00147A30"/>
    <w:rsid w:val="00170945"/>
    <w:rsid w:val="001A5578"/>
    <w:rsid w:val="001C02C3"/>
    <w:rsid w:val="001C1433"/>
    <w:rsid w:val="001D491A"/>
    <w:rsid w:val="001E4A12"/>
    <w:rsid w:val="001F1C48"/>
    <w:rsid w:val="00250435"/>
    <w:rsid w:val="00260390"/>
    <w:rsid w:val="002A05CB"/>
    <w:rsid w:val="002B1BD7"/>
    <w:rsid w:val="002B3458"/>
    <w:rsid w:val="002B3DE3"/>
    <w:rsid w:val="002D2BC8"/>
    <w:rsid w:val="002E55A4"/>
    <w:rsid w:val="002E7252"/>
    <w:rsid w:val="00307C18"/>
    <w:rsid w:val="00315D16"/>
    <w:rsid w:val="003538E2"/>
    <w:rsid w:val="0036589C"/>
    <w:rsid w:val="003D37FE"/>
    <w:rsid w:val="003D568A"/>
    <w:rsid w:val="004127C6"/>
    <w:rsid w:val="00416D54"/>
    <w:rsid w:val="004423E0"/>
    <w:rsid w:val="004548F4"/>
    <w:rsid w:val="004559D9"/>
    <w:rsid w:val="00467C72"/>
    <w:rsid w:val="00470E15"/>
    <w:rsid w:val="00472132"/>
    <w:rsid w:val="004732C2"/>
    <w:rsid w:val="004B0B45"/>
    <w:rsid w:val="004D0F97"/>
    <w:rsid w:val="004D50CE"/>
    <w:rsid w:val="0053134B"/>
    <w:rsid w:val="00541282"/>
    <w:rsid w:val="00552D7A"/>
    <w:rsid w:val="005905B3"/>
    <w:rsid w:val="005963F5"/>
    <w:rsid w:val="00596FC3"/>
    <w:rsid w:val="005A4611"/>
    <w:rsid w:val="005B512F"/>
    <w:rsid w:val="00601AF2"/>
    <w:rsid w:val="00601D0D"/>
    <w:rsid w:val="006059B8"/>
    <w:rsid w:val="0060676E"/>
    <w:rsid w:val="00626128"/>
    <w:rsid w:val="00654E04"/>
    <w:rsid w:val="00684C45"/>
    <w:rsid w:val="006855B7"/>
    <w:rsid w:val="006B7821"/>
    <w:rsid w:val="006C766D"/>
    <w:rsid w:val="00726892"/>
    <w:rsid w:val="00750EF2"/>
    <w:rsid w:val="007638C3"/>
    <w:rsid w:val="00767303"/>
    <w:rsid w:val="00787D29"/>
    <w:rsid w:val="007A7252"/>
    <w:rsid w:val="007D50BE"/>
    <w:rsid w:val="007F587C"/>
    <w:rsid w:val="00814F57"/>
    <w:rsid w:val="0082129A"/>
    <w:rsid w:val="00835542"/>
    <w:rsid w:val="00843906"/>
    <w:rsid w:val="0085631D"/>
    <w:rsid w:val="00865770"/>
    <w:rsid w:val="0087717E"/>
    <w:rsid w:val="0088687A"/>
    <w:rsid w:val="008C2452"/>
    <w:rsid w:val="008C436C"/>
    <w:rsid w:val="00913259"/>
    <w:rsid w:val="00930FD3"/>
    <w:rsid w:val="009336C6"/>
    <w:rsid w:val="00944FD9"/>
    <w:rsid w:val="00975AD7"/>
    <w:rsid w:val="00986492"/>
    <w:rsid w:val="00992FA7"/>
    <w:rsid w:val="00996ADD"/>
    <w:rsid w:val="009C0F04"/>
    <w:rsid w:val="009C64E9"/>
    <w:rsid w:val="009D3DEC"/>
    <w:rsid w:val="00A042BD"/>
    <w:rsid w:val="00A245B2"/>
    <w:rsid w:val="00A450DA"/>
    <w:rsid w:val="00A509B4"/>
    <w:rsid w:val="00A61DE6"/>
    <w:rsid w:val="00A902AA"/>
    <w:rsid w:val="00A95C7C"/>
    <w:rsid w:val="00AB0C9F"/>
    <w:rsid w:val="00AC3800"/>
    <w:rsid w:val="00AD0BF2"/>
    <w:rsid w:val="00B02F7F"/>
    <w:rsid w:val="00B049A9"/>
    <w:rsid w:val="00B2586C"/>
    <w:rsid w:val="00B308EB"/>
    <w:rsid w:val="00B40184"/>
    <w:rsid w:val="00B54F0F"/>
    <w:rsid w:val="00B63EBA"/>
    <w:rsid w:val="00B81DDF"/>
    <w:rsid w:val="00B8310C"/>
    <w:rsid w:val="00B85C9A"/>
    <w:rsid w:val="00B9471F"/>
    <w:rsid w:val="00BC1AF4"/>
    <w:rsid w:val="00BD121A"/>
    <w:rsid w:val="00C1104E"/>
    <w:rsid w:val="00C22B50"/>
    <w:rsid w:val="00C81572"/>
    <w:rsid w:val="00C87EF1"/>
    <w:rsid w:val="00C93A13"/>
    <w:rsid w:val="00CB0DE9"/>
    <w:rsid w:val="00CD1EBD"/>
    <w:rsid w:val="00D10574"/>
    <w:rsid w:val="00D2121C"/>
    <w:rsid w:val="00D2447F"/>
    <w:rsid w:val="00D369B8"/>
    <w:rsid w:val="00D37146"/>
    <w:rsid w:val="00D41A5B"/>
    <w:rsid w:val="00D67449"/>
    <w:rsid w:val="00D67AD1"/>
    <w:rsid w:val="00DA0CBB"/>
    <w:rsid w:val="00E2647A"/>
    <w:rsid w:val="00E43697"/>
    <w:rsid w:val="00E639DD"/>
    <w:rsid w:val="00EB2C32"/>
    <w:rsid w:val="00EB5CE2"/>
    <w:rsid w:val="00EC2575"/>
    <w:rsid w:val="00EC31D6"/>
    <w:rsid w:val="00EC7C9C"/>
    <w:rsid w:val="00ED7E1D"/>
    <w:rsid w:val="00EF1B03"/>
    <w:rsid w:val="00EF5870"/>
    <w:rsid w:val="00F02225"/>
    <w:rsid w:val="00F23D01"/>
    <w:rsid w:val="00F27D89"/>
    <w:rsid w:val="00F33628"/>
    <w:rsid w:val="00F410F2"/>
    <w:rsid w:val="00F4459C"/>
    <w:rsid w:val="00F51580"/>
    <w:rsid w:val="00F57EEB"/>
    <w:rsid w:val="00F63BD4"/>
    <w:rsid w:val="00F805F8"/>
    <w:rsid w:val="00FD6396"/>
    <w:rsid w:val="00FE0F94"/>
    <w:rsid w:val="00FE731C"/>
    <w:rsid w:val="00FF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C7DAFD"/>
  <w15:chartTrackingRefBased/>
  <w15:docId w15:val="{70FC9652-3192-45CB-B1DD-03F75650E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127C6"/>
    <w:pPr>
      <w:spacing w:after="0" w:line="240" w:lineRule="auto"/>
    </w:pPr>
    <w:rPr>
      <w:rFonts w:cs="Times New Roman"/>
      <w:kern w:val="0"/>
      <w:sz w:val="2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4127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127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127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127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127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127C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127C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127C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127C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127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127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127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127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127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127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127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127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127C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127C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127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127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127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127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127C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127C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127C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127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127C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127C6"/>
    <w:rPr>
      <w:b/>
      <w:bCs/>
      <w:smallCaps/>
      <w:color w:val="0F4761" w:themeColor="accent1" w:themeShade="BF"/>
      <w:spacing w:val="5"/>
    </w:rPr>
  </w:style>
  <w:style w:type="paragraph" w:customStyle="1" w:styleId="usnesenbuka">
    <w:name w:val="usnesení buňka"/>
    <w:basedOn w:val="Normln"/>
    <w:link w:val="usnesenbukaChar"/>
    <w:qFormat/>
    <w:rsid w:val="004127C6"/>
    <w:pPr>
      <w:jc w:val="both"/>
    </w:pPr>
  </w:style>
  <w:style w:type="paragraph" w:customStyle="1" w:styleId="3usnesen">
    <w:name w:val="3 usnesení"/>
    <w:basedOn w:val="usnesenbuka"/>
    <w:next w:val="usnesenbuka"/>
    <w:qFormat/>
    <w:rsid w:val="004127C6"/>
    <w:pPr>
      <w:numPr>
        <w:ilvl w:val="3"/>
        <w:numId w:val="1"/>
      </w:numPr>
      <w:tabs>
        <w:tab w:val="num" w:pos="360"/>
      </w:tabs>
    </w:pPr>
  </w:style>
  <w:style w:type="character" w:customStyle="1" w:styleId="usnesenbukaChar">
    <w:name w:val="usnesení buňka Char"/>
    <w:basedOn w:val="Standardnpsmoodstavce"/>
    <w:link w:val="usnesenbuka"/>
    <w:rsid w:val="004127C6"/>
    <w:rPr>
      <w:rFonts w:cs="Times New Roman"/>
      <w:kern w:val="0"/>
      <w:sz w:val="20"/>
      <w14:ligatures w14:val="none"/>
    </w:rPr>
  </w:style>
  <w:style w:type="paragraph" w:customStyle="1" w:styleId="1usnesen">
    <w:name w:val="1 usnesení"/>
    <w:basedOn w:val="usnesenbuka"/>
    <w:next w:val="Normln"/>
    <w:qFormat/>
    <w:rsid w:val="004127C6"/>
    <w:pPr>
      <w:numPr>
        <w:ilvl w:val="1"/>
        <w:numId w:val="1"/>
      </w:numPr>
      <w:tabs>
        <w:tab w:val="num" w:pos="360"/>
      </w:tabs>
    </w:pPr>
    <w:rPr>
      <w:b/>
    </w:rPr>
  </w:style>
  <w:style w:type="numbering" w:customStyle="1" w:styleId="usnesenseznam">
    <w:name w:val="usnesení seznam"/>
    <w:rsid w:val="004127C6"/>
    <w:pPr>
      <w:numPr>
        <w:numId w:val="1"/>
      </w:numPr>
    </w:pPr>
  </w:style>
  <w:style w:type="paragraph" w:customStyle="1" w:styleId="usnesenbod">
    <w:name w:val="usnesení bod"/>
    <w:basedOn w:val="usnesenbuka"/>
    <w:next w:val="1usnesen"/>
    <w:qFormat/>
    <w:rsid w:val="004127C6"/>
    <w:pPr>
      <w:numPr>
        <w:numId w:val="1"/>
      </w:numPr>
      <w:tabs>
        <w:tab w:val="num" w:pos="360"/>
      </w:tabs>
    </w:pPr>
    <w:rPr>
      <w:b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4127C6"/>
    <w:pPr>
      <w:suppressAutoHyphens/>
      <w:spacing w:after="120" w:line="252" w:lineRule="auto"/>
      <w:ind w:left="283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4127C6"/>
    <w:rPr>
      <w:rFonts w:ascii="Calibri" w:eastAsia="SimSun" w:hAnsi="Calibri" w:cs="Tahoma"/>
      <w:sz w:val="22"/>
      <w:szCs w:val="22"/>
      <w:lang w:eastAsia="ar-SA"/>
      <w14:ligatures w14:val="none"/>
    </w:rPr>
  </w:style>
  <w:style w:type="paragraph" w:styleId="Zhlav">
    <w:name w:val="header"/>
    <w:basedOn w:val="Normln"/>
    <w:link w:val="Zhlav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538E2"/>
    <w:rPr>
      <w:rFonts w:cs="Times New Roman"/>
      <w:kern w:val="0"/>
      <w:sz w:val="2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538E2"/>
    <w:rPr>
      <w:rFonts w:cs="Times New Roman"/>
      <w:kern w:val="0"/>
      <w:sz w:val="20"/>
      <w14:ligatures w14:val="non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A95C7C"/>
    <w:pPr>
      <w:suppressAutoHyphens/>
      <w:spacing w:after="120" w:line="252" w:lineRule="auto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A95C7C"/>
    <w:rPr>
      <w:rFonts w:ascii="Calibri" w:eastAsia="SimSun" w:hAnsi="Calibri" w:cs="Tahoma"/>
      <w:sz w:val="22"/>
      <w:szCs w:val="22"/>
      <w:lang w:eastAsia="ar-SA"/>
      <w14:ligatures w14:val="none"/>
    </w:rPr>
  </w:style>
  <w:style w:type="character" w:styleId="Odkaznakoment">
    <w:name w:val="annotation reference"/>
    <w:basedOn w:val="Standardnpsmoodstavce"/>
    <w:uiPriority w:val="99"/>
    <w:semiHidden/>
    <w:unhideWhenUsed/>
    <w:rsid w:val="001E4A1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E4A12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E4A12"/>
    <w:rPr>
      <w:rFonts w:cs="Times New Roman"/>
      <w:kern w:val="0"/>
      <w:sz w:val="20"/>
      <w:szCs w:val="20"/>
      <w14:ligatures w14:val="none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E4A1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E4A12"/>
    <w:rPr>
      <w:rFonts w:cs="Times New Roman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27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287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Konečná</dc:creator>
  <cp:keywords/>
  <dc:description/>
  <cp:lastModifiedBy>Miroslava Konečná</cp:lastModifiedBy>
  <cp:revision>10</cp:revision>
  <cp:lastPrinted>2025-07-30T06:27:00Z</cp:lastPrinted>
  <dcterms:created xsi:type="dcterms:W3CDTF">2025-12-16T10:49:00Z</dcterms:created>
  <dcterms:modified xsi:type="dcterms:W3CDTF">2026-01-22T20:56:00Z</dcterms:modified>
</cp:coreProperties>
</file>