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26B8" w14:textId="77777777" w:rsidR="00443151" w:rsidRDefault="00443151" w:rsidP="00443151">
      <w:pPr>
        <w:pStyle w:val="Zkladntext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b/>
          <w:spacing w:val="60"/>
          <w:sz w:val="56"/>
        </w:rPr>
        <w:t>STATUTÁRNÍ MĚSTO OPAVA</w:t>
      </w:r>
    </w:p>
    <w:p w14:paraId="7AC409AD" w14:textId="77777777" w:rsidR="00443151" w:rsidRDefault="00443151" w:rsidP="00443151">
      <w:pPr>
        <w:pStyle w:val="Zkladntext"/>
        <w:jc w:val="center"/>
        <w:rPr>
          <w:rFonts w:ascii="Times New Roman" w:hAnsi="Times New Roman" w:cs="Times New Roman"/>
          <w:spacing w:val="60"/>
        </w:rPr>
      </w:pPr>
    </w:p>
    <w:p w14:paraId="4DB431D3" w14:textId="77777777" w:rsidR="00443151" w:rsidRDefault="00443151" w:rsidP="00443151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60"/>
          <w:sz w:val="36"/>
        </w:rPr>
        <w:t>MĚSTSKÁ ČÁST Malé Hoštice</w:t>
      </w:r>
    </w:p>
    <w:p w14:paraId="14E84EC9" w14:textId="77777777" w:rsidR="00443151" w:rsidRDefault="00443151" w:rsidP="00443151">
      <w:pPr>
        <w:pStyle w:val="Zkladntext"/>
        <w:jc w:val="center"/>
        <w:rPr>
          <w:rFonts w:ascii="Times New Roman" w:hAnsi="Times New Roman" w:cs="Times New Roman"/>
        </w:rPr>
      </w:pPr>
    </w:p>
    <w:p w14:paraId="2F233469" w14:textId="77777777" w:rsidR="00443151" w:rsidRDefault="00443151" w:rsidP="00443151">
      <w:pPr>
        <w:pStyle w:val="Zkladntext"/>
        <w:jc w:val="center"/>
        <w:rPr>
          <w:rFonts w:ascii="Times New Roman" w:hAnsi="Times New Roman" w:cs="Times New Roman"/>
        </w:rPr>
      </w:pPr>
    </w:p>
    <w:p w14:paraId="749E6D3E" w14:textId="77777777" w:rsidR="00443151" w:rsidRDefault="00443151" w:rsidP="00443151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4F3D198" wp14:editId="48BC9ACC">
            <wp:extent cx="904875" cy="101155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1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E033" w14:textId="77777777" w:rsidR="00443151" w:rsidRDefault="00443151" w:rsidP="00443151">
      <w:pPr>
        <w:pStyle w:val="Zkladntext"/>
        <w:jc w:val="center"/>
        <w:rPr>
          <w:rFonts w:ascii="Times New Roman" w:hAnsi="Times New Roman" w:cs="Times New Roman"/>
        </w:rPr>
      </w:pPr>
    </w:p>
    <w:p w14:paraId="1A930E53" w14:textId="77777777" w:rsidR="00443151" w:rsidRDefault="00443151" w:rsidP="00443151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</w:t>
      </w:r>
    </w:p>
    <w:p w14:paraId="16993B21" w14:textId="77777777" w:rsidR="00443151" w:rsidRDefault="00443151" w:rsidP="00443151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6. zasedání Zastupitelstva</w:t>
      </w:r>
    </w:p>
    <w:p w14:paraId="0F7E2494" w14:textId="77777777" w:rsidR="00443151" w:rsidRDefault="00443151" w:rsidP="00443151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městské části Malé Hoštice dne 29. 4. 2019 v Malých Hošticích</w:t>
      </w:r>
    </w:p>
    <w:p w14:paraId="754DEF18" w14:textId="77777777" w:rsidR="00443151" w:rsidRDefault="00443151" w:rsidP="00443151">
      <w:pPr>
        <w:pStyle w:val="Nadpis1"/>
        <w:numPr>
          <w:ilvl w:val="0"/>
          <w:numId w:val="0"/>
        </w:numPr>
        <w:tabs>
          <w:tab w:val="left" w:pos="708"/>
        </w:tabs>
        <w:rPr>
          <w:rFonts w:eastAsia="SimSun" w:cs="Times New Roman"/>
          <w:bCs w:val="0"/>
          <w:sz w:val="24"/>
          <w:szCs w:val="24"/>
        </w:rPr>
      </w:pPr>
    </w:p>
    <w:p w14:paraId="49DA67CD" w14:textId="77777777" w:rsidR="00443151" w:rsidRDefault="00443151" w:rsidP="00443151">
      <w:pPr>
        <w:pStyle w:val="Nadpis1"/>
        <w:numPr>
          <w:ilvl w:val="0"/>
          <w:numId w:val="0"/>
        </w:numPr>
        <w:tabs>
          <w:tab w:val="left" w:pos="708"/>
        </w:tabs>
        <w:ind w:left="432" w:hanging="4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Přítomni členové zastupitelstva:</w:t>
      </w:r>
    </w:p>
    <w:p w14:paraId="5ACCF585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Členka zastupitelstva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Mgr. Miroslava Konečná</w:t>
      </w:r>
    </w:p>
    <w:p w14:paraId="03F3C530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Jarmila Malá</w:t>
      </w:r>
    </w:p>
    <w:p w14:paraId="39E07C0F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Lukáš Vaněk</w:t>
      </w:r>
    </w:p>
    <w:p w14:paraId="74041912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Ing. Michal Kokošek</w:t>
      </w:r>
    </w:p>
    <w:p w14:paraId="5C42CEA2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Mgr. Ing. Lenka Prokschová</w:t>
      </w:r>
    </w:p>
    <w:p w14:paraId="09FE09E0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zastupitelstva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Věncek</w:t>
      </w:r>
      <w:proofErr w:type="spellEnd"/>
    </w:p>
    <w:p w14:paraId="71CD94DD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Ing. Marie Vegelová</w:t>
      </w:r>
    </w:p>
    <w:p w14:paraId="76D4CEDA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zastupitelstva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Mgr. Pavel Gazda</w:t>
      </w:r>
      <w:r w:rsidR="004D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(odešel v průběhu zasedání)</w:t>
      </w:r>
    </w:p>
    <w:p w14:paraId="5D10890A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62A9C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D84AE" w14:textId="77777777" w:rsidR="00443151" w:rsidRDefault="00443151" w:rsidP="004431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Omluveni: </w:t>
      </w:r>
    </w:p>
    <w:p w14:paraId="3A57D12A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Karel Kopperberg</w:t>
      </w:r>
    </w:p>
    <w:p w14:paraId="56001CD0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E2842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B5DDF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CEB17" w14:textId="77777777" w:rsidR="00443151" w:rsidRDefault="00443151" w:rsidP="004431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371E0" w14:textId="77777777" w:rsidR="00443151" w:rsidRDefault="00443151" w:rsidP="004431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1/2019 Zahájení.</w:t>
      </w:r>
    </w:p>
    <w:p w14:paraId="1FD48025" w14:textId="77777777" w:rsidR="00443151" w:rsidRDefault="00443151" w:rsidP="00443151">
      <w:pPr>
        <w:pStyle w:val="Zkladntextodsazen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přivítala všechny přítomné a zahájila 6. zasedání zastupitelstva MČ Malé Hoštice.</w:t>
      </w:r>
    </w:p>
    <w:p w14:paraId="3644DB77" w14:textId="77777777" w:rsidR="00443151" w:rsidRDefault="00443151" w:rsidP="00443151">
      <w:pPr>
        <w:pStyle w:val="Zkladntextodsazen"/>
        <w:numPr>
          <w:ilvl w:val="0"/>
          <w:numId w:val="2"/>
        </w:numPr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se zákonem o obcích se informovalo o místě, době a navrženém programu </w:t>
      </w:r>
      <w:r>
        <w:rPr>
          <w:rFonts w:ascii="Times New Roman" w:hAnsi="Times New Roman" w:cs="Times New Roman"/>
          <w:sz w:val="24"/>
          <w:szCs w:val="24"/>
        </w:rPr>
        <w:br/>
        <w:t xml:space="preserve">a to vyvěšením na úřední desce, na facebookových a webových stránkách obce v zákonné lhůtě před zasedáním zastupitelstva, která činí 7 dnů. </w:t>
      </w:r>
    </w:p>
    <w:p w14:paraId="0AA43DC6" w14:textId="77777777" w:rsidR="00443151" w:rsidRDefault="00443151" w:rsidP="00443151">
      <w:pPr>
        <w:numPr>
          <w:ilvl w:val="0"/>
          <w:numId w:val="2"/>
        </w:numPr>
        <w:suppressAutoHyphens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Oznámila, že z dnešního jednání je omluvený p. Karel Kopperberg, je tedy přítomno </w:t>
      </w:r>
      <w:r>
        <w:rPr>
          <w:rFonts w:ascii="Times New Roman" w:hAnsi="Times New Roman" w:cs="Times New Roman"/>
          <w:sz w:val="24"/>
          <w:szCs w:val="24"/>
        </w:rPr>
        <w:br/>
        <w:t>8 členů zastupitelstva a podle zákona o obcích je zastupitelstvo usnášeníschopné.</w:t>
      </w:r>
    </w:p>
    <w:p w14:paraId="59E28ABA" w14:textId="77777777" w:rsidR="00443151" w:rsidRDefault="00443151" w:rsidP="00443151">
      <w:pPr>
        <w:suppressAutoHyphens w:val="0"/>
        <w:spacing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F0EB71" w14:textId="77777777" w:rsidR="00443151" w:rsidRDefault="00443151" w:rsidP="004431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4F854124" w14:textId="77777777" w:rsidR="00443151" w:rsidRDefault="00443151" w:rsidP="004431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DBEB" w14:textId="77777777" w:rsidR="00443151" w:rsidRDefault="00443151" w:rsidP="004431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2/2019 Schválení programu zasedání zastupitelstva.</w:t>
      </w:r>
    </w:p>
    <w:p w14:paraId="75A1980A" w14:textId="77777777" w:rsidR="00443151" w:rsidRDefault="00443151" w:rsidP="00443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uvedla, že všichni zastupitelé obdrželi zpracované body k dnešnímu zasedání. Zeptala se, zda má někdo doplnění. Nikdo neměl, proto se nechalo hlasovat.</w:t>
      </w:r>
    </w:p>
    <w:p w14:paraId="5352B762" w14:textId="77777777" w:rsidR="00443151" w:rsidRDefault="00443151" w:rsidP="00443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1/6/ZMC/19</w:t>
      </w:r>
      <w:r>
        <w:rPr>
          <w:rFonts w:ascii="Times New Roman" w:hAnsi="Times New Roman" w:cs="Times New Roman"/>
          <w:b/>
          <w:sz w:val="24"/>
          <w:szCs w:val="24"/>
        </w:rPr>
        <w:br/>
        <w:t>Zastupitelstvo MČ Malé Hoštice schvaluje program 6. zasedání zastupitelstva MČ MH.</w:t>
      </w:r>
      <w:r>
        <w:rPr>
          <w:rFonts w:ascii="Times New Roman" w:hAnsi="Times New Roman" w:cs="Times New Roman"/>
          <w:b/>
          <w:sz w:val="24"/>
          <w:szCs w:val="24"/>
        </w:rPr>
        <w:br/>
        <w:t>Hlasování č. 1: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br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1 (p. Karel Kopperberg)</w:t>
      </w:r>
    </w:p>
    <w:p w14:paraId="27521F44" w14:textId="77777777" w:rsidR="00443151" w:rsidRPr="00443151" w:rsidRDefault="00443151" w:rsidP="00443151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51">
        <w:rPr>
          <w:rFonts w:ascii="Times New Roman" w:hAnsi="Times New Roman" w:cs="Times New Roman"/>
          <w:b/>
          <w:sz w:val="24"/>
          <w:szCs w:val="24"/>
        </w:rPr>
        <w:t>Zahájení.</w:t>
      </w:r>
    </w:p>
    <w:p w14:paraId="1486466D" w14:textId="77777777" w:rsidR="00443151" w:rsidRPr="00443151" w:rsidRDefault="00443151" w:rsidP="00443151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51">
        <w:rPr>
          <w:rFonts w:ascii="Times New Roman" w:hAnsi="Times New Roman" w:cs="Times New Roman"/>
          <w:b/>
          <w:sz w:val="24"/>
          <w:szCs w:val="24"/>
        </w:rPr>
        <w:t>Schválení programu zastupitelstva.</w:t>
      </w:r>
    </w:p>
    <w:p w14:paraId="7E488B73" w14:textId="77777777" w:rsidR="00443151" w:rsidRPr="00443151" w:rsidRDefault="00443151" w:rsidP="00443151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51">
        <w:rPr>
          <w:rFonts w:ascii="Times New Roman" w:hAnsi="Times New Roman" w:cs="Times New Roman"/>
          <w:b/>
          <w:sz w:val="24"/>
          <w:szCs w:val="24"/>
        </w:rPr>
        <w:t>Volba ověřovatelů zápisu, určení zapisovatelky.</w:t>
      </w:r>
    </w:p>
    <w:p w14:paraId="401AC266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Kontrola plnění usnesení, připomínky, námitky zastupitelů a občanů                          z minulého zasedání zastupitelstva.</w:t>
      </w:r>
    </w:p>
    <w:p w14:paraId="5DA09433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Pracovně právní záležitosti.</w:t>
      </w:r>
    </w:p>
    <w:p w14:paraId="74625DDD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Omezení pachtovní smlouvy.</w:t>
      </w:r>
    </w:p>
    <w:p w14:paraId="7CB7D25B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Požadavek na úpravu Statutu SMO.</w:t>
      </w:r>
    </w:p>
    <w:p w14:paraId="330DDCA1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Majetkové záležitosti.</w:t>
      </w:r>
    </w:p>
    <w:p w14:paraId="35D5D1CC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Informace kulturního výboru.</w:t>
      </w:r>
    </w:p>
    <w:p w14:paraId="66DE599F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Zpráva o činnosti ZMČ MH.</w:t>
      </w:r>
    </w:p>
    <w:p w14:paraId="7B2112C8" w14:textId="77777777" w:rsidR="00443151" w:rsidRPr="00443151" w:rsidRDefault="00443151" w:rsidP="00443151">
      <w:pPr>
        <w:pStyle w:val="Odstavecseseznamem"/>
        <w:numPr>
          <w:ilvl w:val="0"/>
          <w:numId w:val="3"/>
        </w:numPr>
        <w:ind w:right="-567" w:hanging="720"/>
        <w:jc w:val="both"/>
        <w:rPr>
          <w:b/>
        </w:rPr>
      </w:pPr>
      <w:r w:rsidRPr="00443151">
        <w:rPr>
          <w:b/>
        </w:rPr>
        <w:t>Dodatek č. 1 ke Smlouvě o poskytnutí dotace TJ Slavia MH.</w:t>
      </w:r>
    </w:p>
    <w:p w14:paraId="3EDA83AF" w14:textId="77777777" w:rsidR="00443151" w:rsidRPr="00443151" w:rsidRDefault="00443151" w:rsidP="00443151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51">
        <w:rPr>
          <w:rFonts w:ascii="Times New Roman" w:hAnsi="Times New Roman" w:cs="Times New Roman"/>
          <w:b/>
          <w:sz w:val="24"/>
          <w:szCs w:val="24"/>
        </w:rPr>
        <w:t>Dotazy, připomínky a podněty občanů a zastupitelstva.</w:t>
      </w:r>
    </w:p>
    <w:p w14:paraId="5FFAA252" w14:textId="77777777" w:rsidR="00443151" w:rsidRPr="00443151" w:rsidRDefault="00443151" w:rsidP="00443151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51">
        <w:rPr>
          <w:rFonts w:ascii="Times New Roman" w:hAnsi="Times New Roman" w:cs="Times New Roman"/>
          <w:b/>
          <w:sz w:val="24"/>
          <w:szCs w:val="24"/>
        </w:rPr>
        <w:t>Závěr.</w:t>
      </w:r>
    </w:p>
    <w:p w14:paraId="2D320426" w14:textId="77777777" w:rsidR="00443151" w:rsidRDefault="00443151" w:rsidP="00443151">
      <w:pPr>
        <w:rPr>
          <w:rFonts w:ascii="Times New Roman" w:hAnsi="Times New Roman" w:cs="Times New Roman"/>
          <w:sz w:val="24"/>
          <w:szCs w:val="24"/>
        </w:rPr>
      </w:pPr>
    </w:p>
    <w:p w14:paraId="72D5EFE8" w14:textId="77777777" w:rsidR="00443151" w:rsidRDefault="00443151" w:rsidP="004431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146189C6" w14:textId="77777777" w:rsidR="00443151" w:rsidRDefault="00443151" w:rsidP="004431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3962" w14:textId="77777777" w:rsidR="00443151" w:rsidRPr="00C651D6" w:rsidRDefault="00443151" w:rsidP="004431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1D6">
        <w:rPr>
          <w:rFonts w:ascii="Times New Roman" w:hAnsi="Times New Roman" w:cs="Times New Roman"/>
          <w:b/>
          <w:sz w:val="24"/>
          <w:szCs w:val="24"/>
          <w:u w:val="single"/>
        </w:rPr>
        <w:t>3/2019 Volba ověřovatelů zápisu, určení zapisovatelky.</w:t>
      </w:r>
    </w:p>
    <w:p w14:paraId="0079573F" w14:textId="77777777" w:rsidR="00443151" w:rsidRPr="00C651D6" w:rsidRDefault="00443151" w:rsidP="004431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4BC11" w14:textId="77777777" w:rsidR="00443151" w:rsidRPr="00C651D6" w:rsidRDefault="00443151" w:rsidP="0044315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Paní starostka navrhla ověřovateli zápisu paní Ing. Mgr. Lenku </w:t>
      </w:r>
      <w:proofErr w:type="spellStart"/>
      <w:r w:rsidRPr="00C651D6">
        <w:rPr>
          <w:rFonts w:ascii="Times New Roman" w:hAnsi="Times New Roman" w:cs="Times New Roman"/>
          <w:sz w:val="24"/>
          <w:szCs w:val="24"/>
        </w:rPr>
        <w:t>Prokschovou</w:t>
      </w:r>
      <w:proofErr w:type="spellEnd"/>
      <w:r w:rsidRPr="00C651D6">
        <w:rPr>
          <w:rFonts w:ascii="Times New Roman" w:hAnsi="Times New Roman" w:cs="Times New Roman"/>
          <w:sz w:val="24"/>
          <w:szCs w:val="24"/>
        </w:rPr>
        <w:t xml:space="preserve"> a pan</w:t>
      </w:r>
      <w:r>
        <w:rPr>
          <w:rFonts w:ascii="Times New Roman" w:hAnsi="Times New Roman" w:cs="Times New Roman"/>
          <w:sz w:val="24"/>
          <w:szCs w:val="24"/>
        </w:rPr>
        <w:t xml:space="preserve">í Ing.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Vegelovou</w:t>
      </w:r>
      <w:proofErr w:type="spellEnd"/>
      <w:r w:rsidRPr="00C651D6">
        <w:rPr>
          <w:rFonts w:ascii="Times New Roman" w:hAnsi="Times New Roman" w:cs="Times New Roman"/>
          <w:sz w:val="24"/>
          <w:szCs w:val="24"/>
        </w:rPr>
        <w:t>, nikdo neměl jiný návrh, proto se nechalo hlasovat.</w:t>
      </w:r>
    </w:p>
    <w:p w14:paraId="187FAA27" w14:textId="77777777" w:rsidR="00ED0CC1" w:rsidRDefault="00ED0CC1"/>
    <w:p w14:paraId="74AF4E2A" w14:textId="77777777" w:rsidR="00443151" w:rsidRDefault="00443151" w:rsidP="00443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2/6/ZMC/19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Zastupitelstvo MČ Malé Hoštice volí ověřovatelé zápisu paní Ing. Mgr. Lenku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Prokschovou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paní Ing. Marii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Vegelovou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Hlasování č. 2: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br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1 (p. Karel Kopperberg)</w:t>
      </w:r>
    </w:p>
    <w:p w14:paraId="0456A3B6" w14:textId="77777777" w:rsidR="00443151" w:rsidRPr="00C651D6" w:rsidRDefault="00443151" w:rsidP="00443151">
      <w:pPr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>Ve smyslu zákona o obcích určila zapisovatelkou dnešního zasedání</w:t>
      </w:r>
      <w:r w:rsidRPr="00C65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1D6">
        <w:rPr>
          <w:rFonts w:ascii="Times New Roman" w:hAnsi="Times New Roman" w:cs="Times New Roman"/>
          <w:sz w:val="24"/>
          <w:szCs w:val="24"/>
        </w:rPr>
        <w:t>paní Bc. Helenu Řeháčkovou.</w:t>
      </w:r>
    </w:p>
    <w:p w14:paraId="0AD339BD" w14:textId="77777777" w:rsidR="00443151" w:rsidRPr="00C651D6" w:rsidRDefault="00443151" w:rsidP="004431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645AB91C" w14:textId="77777777" w:rsidR="00443151" w:rsidRDefault="00443151"/>
    <w:p w14:paraId="077C62E2" w14:textId="77777777" w:rsidR="00443151" w:rsidRPr="00C651D6" w:rsidRDefault="00443151" w:rsidP="00443151">
      <w:pPr>
        <w:suppressAutoHyphens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1D6">
        <w:rPr>
          <w:rFonts w:ascii="Times New Roman" w:hAnsi="Times New Roman" w:cs="Times New Roman"/>
          <w:b/>
          <w:sz w:val="24"/>
          <w:szCs w:val="24"/>
          <w:u w:val="single"/>
        </w:rPr>
        <w:t>4/2019 Kontrola plnění usnesení, připomínky, námitky zastupitelů a občanů z minulého zasedání zastupitelstva.</w:t>
      </w:r>
    </w:p>
    <w:p w14:paraId="49EA274E" w14:textId="77777777" w:rsidR="00443151" w:rsidRPr="00C651D6" w:rsidRDefault="00443151" w:rsidP="00443151">
      <w:pPr>
        <w:suppressAutoHyphens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F2C5CF" w14:textId="77777777" w:rsidR="00443151" w:rsidRPr="00C651D6" w:rsidRDefault="00443151" w:rsidP="00443151">
      <w:pPr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>Zápis i usnesení z minulého zasedání zastupitelstva pořídila paní Bc. Helena Řeháčková, dokumenty byly podepsány určenými ověřovateli, p. starostkou i p. místostarostou. Proti tomuto zápisu nebyly podány námitky, pokládají se tedy za schválené.</w:t>
      </w:r>
    </w:p>
    <w:p w14:paraId="1A9B7450" w14:textId="77777777" w:rsidR="00443151" w:rsidRPr="00C651D6" w:rsidRDefault="00443151" w:rsidP="00443151">
      <w:pPr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>Z minulého zasedání nevzešly žádné dotazy, na které by se neodpovědělo přímo na zasedání, a proto se pokračovalo v dalším bodě.</w:t>
      </w:r>
    </w:p>
    <w:p w14:paraId="58C9D9EF" w14:textId="77777777" w:rsidR="00443151" w:rsidRDefault="00443151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5/2019 Pracovně právní záležitosti.</w:t>
      </w:r>
    </w:p>
    <w:p w14:paraId="52BA7A7E" w14:textId="021C10B2" w:rsidR="00F00AAF" w:rsidRDefault="00443151" w:rsidP="00F0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starostka přednesla důvodovou zprávu projednávaného bodu. Dohody se týkají údržby zeleně v Pustých Jakarticích a v Malých Hošticích a správcovských činností okolo klubovny v PJ. Všichni pracovníci jsou ohodnoceni finanční částkou 80 Kč/hod (mj. </w:t>
      </w:r>
      <w:r w:rsidR="00F93F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 je minimální mzda na hod)</w:t>
      </w:r>
      <w:r w:rsidR="00F00AAF">
        <w:rPr>
          <w:rFonts w:ascii="Times New Roman" w:hAnsi="Times New Roman" w:cs="Times New Roman"/>
          <w:sz w:val="24"/>
          <w:szCs w:val="24"/>
        </w:rPr>
        <w:t xml:space="preserve">. Nikdo neměl žádný dotaz, proto se nechalo hlasovat. </w:t>
      </w:r>
    </w:p>
    <w:p w14:paraId="56FA175A" w14:textId="77777777" w:rsidR="00F00AAF" w:rsidRDefault="00F00AAF" w:rsidP="00F00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3/6/ZMC/19</w:t>
      </w:r>
      <w:r>
        <w:rPr>
          <w:rFonts w:ascii="Times New Roman" w:hAnsi="Times New Roman" w:cs="Times New Roman"/>
          <w:b/>
          <w:sz w:val="24"/>
          <w:szCs w:val="24"/>
        </w:rPr>
        <w:br/>
        <w:t>ZMČ Malé Hoštice bere na vědomí</w:t>
      </w:r>
    </w:p>
    <w:p w14:paraId="535EC0E5" w14:textId="77777777" w:rsidR="00F00AAF" w:rsidRPr="008B3DA3" w:rsidRDefault="00F00AAF" w:rsidP="00F00AAF">
      <w:pPr>
        <w:pStyle w:val="Odstavecseseznamem"/>
        <w:numPr>
          <w:ilvl w:val="0"/>
          <w:numId w:val="4"/>
        </w:numPr>
        <w:spacing w:after="160" w:line="252" w:lineRule="auto"/>
        <w:jc w:val="both"/>
        <w:rPr>
          <w:b/>
        </w:rPr>
      </w:pPr>
      <w:r w:rsidRPr="008B3DA3">
        <w:rPr>
          <w:b/>
        </w:rPr>
        <w:t xml:space="preserve">Dohodu o provedení práce od 1. 5. 2019 pro p. Gerharda </w:t>
      </w:r>
      <w:proofErr w:type="spellStart"/>
      <w:r w:rsidRPr="008B3DA3">
        <w:rPr>
          <w:b/>
        </w:rPr>
        <w:t>Staňuru</w:t>
      </w:r>
      <w:proofErr w:type="spellEnd"/>
      <w:r w:rsidRPr="008B3DA3">
        <w:rPr>
          <w:b/>
        </w:rPr>
        <w:t xml:space="preserve"> na s</w:t>
      </w:r>
      <w:r w:rsidRPr="008B3DA3">
        <w:rPr>
          <w:b/>
          <w:bCs/>
        </w:rPr>
        <w:t xml:space="preserve">ekání trávníků, údržbu zeleně, údržbu pozemků v katastru osady Pusté </w:t>
      </w:r>
      <w:proofErr w:type="spellStart"/>
      <w:r w:rsidRPr="008B3DA3">
        <w:rPr>
          <w:b/>
          <w:bCs/>
        </w:rPr>
        <w:t>Jakartice</w:t>
      </w:r>
      <w:proofErr w:type="spellEnd"/>
      <w:r>
        <w:rPr>
          <w:b/>
          <w:bCs/>
        </w:rPr>
        <w:t>.</w:t>
      </w:r>
    </w:p>
    <w:p w14:paraId="751AEBED" w14:textId="77777777" w:rsidR="00F00AAF" w:rsidRPr="008B3DA3" w:rsidRDefault="00F00AAF" w:rsidP="00F00AAF">
      <w:pPr>
        <w:pStyle w:val="Odstavecseseznamem"/>
        <w:numPr>
          <w:ilvl w:val="0"/>
          <w:numId w:val="4"/>
        </w:numPr>
        <w:spacing w:after="160" w:line="252" w:lineRule="auto"/>
        <w:jc w:val="both"/>
        <w:rPr>
          <w:b/>
        </w:rPr>
      </w:pPr>
      <w:r w:rsidRPr="008B3DA3">
        <w:rPr>
          <w:b/>
        </w:rPr>
        <w:t xml:space="preserve">Dohodu o provedení práce od 1. 5. 2019 pro p. Karla </w:t>
      </w:r>
      <w:proofErr w:type="spellStart"/>
      <w:r w:rsidRPr="008B3DA3">
        <w:rPr>
          <w:b/>
        </w:rPr>
        <w:t>Kopperberga</w:t>
      </w:r>
      <w:proofErr w:type="spellEnd"/>
      <w:r w:rsidRPr="008B3DA3">
        <w:rPr>
          <w:b/>
        </w:rPr>
        <w:t xml:space="preserve"> na správu a údržbu</w:t>
      </w:r>
      <w:r w:rsidR="0032736C">
        <w:rPr>
          <w:b/>
        </w:rPr>
        <w:t xml:space="preserve"> obecní </w:t>
      </w:r>
      <w:r w:rsidRPr="008B3DA3">
        <w:rPr>
          <w:b/>
        </w:rPr>
        <w:t>budovy</w:t>
      </w:r>
      <w:r>
        <w:rPr>
          <w:b/>
        </w:rPr>
        <w:t>.</w:t>
      </w:r>
    </w:p>
    <w:p w14:paraId="24D9E207" w14:textId="77777777" w:rsidR="00F00AAF" w:rsidRPr="008B3DA3" w:rsidRDefault="00F00AAF" w:rsidP="00F00AAF">
      <w:pPr>
        <w:pStyle w:val="Odstavecseseznamem"/>
        <w:numPr>
          <w:ilvl w:val="0"/>
          <w:numId w:val="4"/>
        </w:numPr>
        <w:spacing w:after="160" w:line="252" w:lineRule="auto"/>
        <w:jc w:val="both"/>
        <w:rPr>
          <w:b/>
        </w:rPr>
      </w:pPr>
      <w:r w:rsidRPr="008B3DA3">
        <w:rPr>
          <w:b/>
        </w:rPr>
        <w:t xml:space="preserve">Dohodu o provedení práce od 1. 5. 2019 pro p. Roberta </w:t>
      </w:r>
      <w:proofErr w:type="spellStart"/>
      <w:r w:rsidRPr="008B3DA3">
        <w:rPr>
          <w:b/>
        </w:rPr>
        <w:t>Šafranka</w:t>
      </w:r>
      <w:proofErr w:type="spellEnd"/>
      <w:r w:rsidRPr="008B3DA3">
        <w:rPr>
          <w:b/>
        </w:rPr>
        <w:t xml:space="preserve"> na s</w:t>
      </w:r>
      <w:r w:rsidRPr="008B3DA3">
        <w:rPr>
          <w:b/>
          <w:bCs/>
        </w:rPr>
        <w:t>ekání trávníků, údržbu zeleně, údržbu pozemků v katastru Malých Hoštic</w:t>
      </w:r>
      <w:r>
        <w:rPr>
          <w:b/>
          <w:bCs/>
        </w:rPr>
        <w:t>.</w:t>
      </w:r>
    </w:p>
    <w:p w14:paraId="55C0F4FE" w14:textId="77777777" w:rsidR="00F00AAF" w:rsidRDefault="00F00AAF" w:rsidP="00F0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 č. 3 a) b) c):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br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1 (p. Karel Kopperberg)</w:t>
      </w:r>
    </w:p>
    <w:p w14:paraId="668394EE" w14:textId="77777777" w:rsidR="00F00AAF" w:rsidRPr="00C651D6" w:rsidRDefault="00F00AAF" w:rsidP="00F00A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60F55470" w14:textId="77777777" w:rsidR="00F00AAF" w:rsidRDefault="00F00AAF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B52EB2" w14:textId="77777777" w:rsidR="00F00AAF" w:rsidRDefault="00443151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6/2019 Omezení pachtovní smlouvy.</w:t>
      </w:r>
    </w:p>
    <w:p w14:paraId="47CD2C9E" w14:textId="77777777" w:rsidR="00F00AAF" w:rsidRDefault="00F00AAF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Vaněk přednesl důvodovou zprávu projednávaného bodu. </w:t>
      </w:r>
      <w:r w:rsidRPr="00A01A7B">
        <w:rPr>
          <w:rFonts w:ascii="Times New Roman" w:hAnsi="Times New Roman" w:cs="Times New Roman"/>
          <w:sz w:val="24"/>
          <w:szCs w:val="24"/>
        </w:rPr>
        <w:t>Jedná se o omezení pachtovní smlouvy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A7B">
        <w:rPr>
          <w:rFonts w:ascii="Times New Roman" w:hAnsi="Times New Roman" w:cs="Times New Roman"/>
          <w:sz w:val="24"/>
          <w:szCs w:val="24"/>
        </w:rPr>
        <w:t xml:space="preserve"> a to z důvodu vybudován</w:t>
      </w:r>
      <w:r>
        <w:rPr>
          <w:rFonts w:ascii="Times New Roman" w:hAnsi="Times New Roman" w:cs="Times New Roman"/>
          <w:sz w:val="24"/>
          <w:szCs w:val="24"/>
        </w:rPr>
        <w:t>í víceúčelové haly a z důvodu výstavby rodinných domů v této lokalitě. Dne 14. 3. 2019 byl podepsán Dodatek č. 1 ke smlouvě o zemědělském pachtu s firmou Zemědělská kateřinská a.s. o zúžení části pozemku č. 592/3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Malé Hoštice o rozloze 3.903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z důvodu dalších pozemkových transakcí se SMO. Nikdo neměl dotaz, proto se nechalo hlasovat. </w:t>
      </w:r>
    </w:p>
    <w:p w14:paraId="25358DF4" w14:textId="77777777" w:rsidR="00F00AAF" w:rsidRDefault="00F00AAF" w:rsidP="00F0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4/6/ZMC/19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ZMČ Malé Hoštice schvaluje omezení pachtovní smlouvy o pozemek č. 592/23 v 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Malé Hoštice (víceúčelová hala) a zbytek pozemku č. 592/3 v 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Malé Hoštice.</w:t>
      </w:r>
    </w:p>
    <w:p w14:paraId="12939A57" w14:textId="77777777" w:rsidR="00F00AAF" w:rsidRDefault="00F00AAF" w:rsidP="00F0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 č. 4: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br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1 (p. Karel Kopperberg)</w:t>
      </w:r>
    </w:p>
    <w:p w14:paraId="4394C722" w14:textId="77777777" w:rsidR="00F00AAF" w:rsidRPr="00C651D6" w:rsidRDefault="00F00AAF" w:rsidP="00F00A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3DA840CA" w14:textId="77777777" w:rsidR="00F00AAF" w:rsidRPr="00F00AAF" w:rsidRDefault="00F00AAF" w:rsidP="00F00AAF">
      <w:pPr>
        <w:tabs>
          <w:tab w:val="num" w:pos="709"/>
        </w:tabs>
        <w:ind w:right="-567"/>
        <w:rPr>
          <w:rFonts w:ascii="Times New Roman" w:hAnsi="Times New Roman" w:cs="Times New Roman"/>
          <w:sz w:val="24"/>
          <w:szCs w:val="24"/>
        </w:rPr>
      </w:pPr>
    </w:p>
    <w:p w14:paraId="7ACA4C43" w14:textId="77777777" w:rsidR="00443151" w:rsidRDefault="00443151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7/2019 Požadavek na úpravu Statutu SMO.</w:t>
      </w:r>
    </w:p>
    <w:p w14:paraId="3DDCA019" w14:textId="2AB774BC" w:rsidR="00F1397D" w:rsidRDefault="00F00AAF" w:rsidP="00F0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starostka seznámila přítomné s důvodovou zprávou. Vynětí pozemku č. 592/3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Malé Hoštice ze Statutu SMO, z Dodatku č. 1 Seznam </w:t>
      </w:r>
      <w:r w:rsidR="00F1397D">
        <w:rPr>
          <w:rFonts w:ascii="Times New Roman" w:hAnsi="Times New Roman" w:cs="Times New Roman"/>
          <w:sz w:val="24"/>
          <w:szCs w:val="24"/>
        </w:rPr>
        <w:t>nemovitého majetku</w:t>
      </w:r>
      <w:r>
        <w:rPr>
          <w:rFonts w:ascii="Times New Roman" w:hAnsi="Times New Roman" w:cs="Times New Roman"/>
          <w:sz w:val="24"/>
          <w:szCs w:val="24"/>
        </w:rPr>
        <w:t xml:space="preserve"> svěřeného městským částem SMO souvisí s prodejem pozemků pro rodinnou výstavbu, k vybudování infrastruktury a komunikací a k výstavbě víceúčelové haly. Bunkr na parcele č. 910/2 v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Malé Hoštice</w:t>
      </w:r>
      <w:r w:rsidR="00F13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 bezúplatně převeden na základě smlouvy uzavřené mezi SMO a Ministerstvem obrany. MČ Malé Hoštice požádala SMO o následné převedení bunkru do Statutu SMO. Záměrem převodu a zájmu </w:t>
      </w:r>
      <w:r w:rsidR="008B1CE9">
        <w:rPr>
          <w:rFonts w:ascii="Times New Roman" w:hAnsi="Times New Roman" w:cs="Times New Roman"/>
          <w:sz w:val="24"/>
          <w:szCs w:val="24"/>
        </w:rPr>
        <w:t>MĆ</w:t>
      </w:r>
      <w:r w:rsidR="00392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vybudování rozhledny na bunkru v rámci vyhlášených projektů Euroregionu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397D">
        <w:rPr>
          <w:rFonts w:ascii="Times New Roman" w:hAnsi="Times New Roman" w:cs="Times New Roman"/>
          <w:sz w:val="24"/>
          <w:szCs w:val="24"/>
        </w:rPr>
        <w:t xml:space="preserve"> Nikdo neměl dotaz, nechalo se hlasovat. </w:t>
      </w:r>
    </w:p>
    <w:p w14:paraId="53F6BF5D" w14:textId="77777777" w:rsidR="00F1397D" w:rsidRDefault="00F1397D" w:rsidP="00F1397D">
      <w:pPr>
        <w:rPr>
          <w:rFonts w:ascii="Times New Roman" w:hAnsi="Times New Roman" w:cs="Times New Roman"/>
          <w:b/>
          <w:sz w:val="24"/>
          <w:szCs w:val="24"/>
        </w:rPr>
      </w:pPr>
      <w:r w:rsidRPr="00E74E0F">
        <w:rPr>
          <w:rFonts w:ascii="Times New Roman" w:hAnsi="Times New Roman" w:cs="Times New Roman"/>
          <w:b/>
          <w:sz w:val="24"/>
          <w:szCs w:val="24"/>
        </w:rPr>
        <w:t>5/6/ZMC/19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ZMČ Malé Hoštice schvaluje návrh úpravy statutu města Opavy pro předložení Zastupitelstvu SMO, a to:</w:t>
      </w:r>
    </w:p>
    <w:p w14:paraId="3C183C49" w14:textId="77777777" w:rsidR="00F1397D" w:rsidRPr="00E74E0F" w:rsidRDefault="00F1397D" w:rsidP="00F1397D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E74E0F">
        <w:rPr>
          <w:b/>
        </w:rPr>
        <w:t>Vynětí pozemku č. 592/3 v k.</w:t>
      </w:r>
      <w:r>
        <w:rPr>
          <w:b/>
        </w:rPr>
        <w:t xml:space="preserve"> </w:t>
      </w:r>
      <w:proofErr w:type="spellStart"/>
      <w:r w:rsidRPr="00E74E0F">
        <w:rPr>
          <w:b/>
        </w:rPr>
        <w:t>ú.</w:t>
      </w:r>
      <w:proofErr w:type="spellEnd"/>
      <w:r w:rsidRPr="00E74E0F">
        <w:rPr>
          <w:b/>
        </w:rPr>
        <w:t xml:space="preserve"> Malé Hoštice z Dodatku č. 1 Statutu SMO „Seznam NM svěřeného městským částem SMO“</w:t>
      </w:r>
      <w:r>
        <w:rPr>
          <w:b/>
        </w:rPr>
        <w:t>.</w:t>
      </w:r>
    </w:p>
    <w:p w14:paraId="08CD8CC5" w14:textId="77777777" w:rsidR="00F1397D" w:rsidRDefault="00F1397D" w:rsidP="00F1397D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E74E0F">
        <w:rPr>
          <w:b/>
        </w:rPr>
        <w:t>Vložení objektu stálého těžkého opevnění VEČ 211, budova bez č.</w:t>
      </w:r>
      <w:r>
        <w:rPr>
          <w:b/>
        </w:rPr>
        <w:t xml:space="preserve"> </w:t>
      </w:r>
      <w:r w:rsidRPr="00E74E0F">
        <w:rPr>
          <w:b/>
        </w:rPr>
        <w:t>p./č.</w:t>
      </w:r>
      <w:r>
        <w:rPr>
          <w:b/>
        </w:rPr>
        <w:t xml:space="preserve"> </w:t>
      </w:r>
      <w:r w:rsidRPr="00E74E0F">
        <w:rPr>
          <w:b/>
        </w:rPr>
        <w:t>e. na pozemku p.</w:t>
      </w:r>
      <w:r>
        <w:rPr>
          <w:b/>
        </w:rPr>
        <w:t xml:space="preserve"> </w:t>
      </w:r>
      <w:r w:rsidRPr="00E74E0F">
        <w:rPr>
          <w:b/>
        </w:rPr>
        <w:t>č. 910/2 v k.</w:t>
      </w:r>
      <w:r>
        <w:rPr>
          <w:b/>
        </w:rPr>
        <w:t xml:space="preserve"> </w:t>
      </w:r>
      <w:proofErr w:type="spellStart"/>
      <w:r w:rsidRPr="00E74E0F">
        <w:rPr>
          <w:b/>
        </w:rPr>
        <w:t>ú.</w:t>
      </w:r>
      <w:proofErr w:type="spellEnd"/>
      <w:r w:rsidRPr="00E74E0F">
        <w:rPr>
          <w:b/>
        </w:rPr>
        <w:t xml:space="preserve"> Malé Hoštice do Statutu </w:t>
      </w:r>
      <w:proofErr w:type="gramStart"/>
      <w:r w:rsidRPr="00E74E0F">
        <w:rPr>
          <w:b/>
        </w:rPr>
        <w:t xml:space="preserve">SMO </w:t>
      </w:r>
      <w:r>
        <w:rPr>
          <w:b/>
        </w:rPr>
        <w:t>.</w:t>
      </w:r>
      <w:proofErr w:type="gramEnd"/>
    </w:p>
    <w:p w14:paraId="509E29A6" w14:textId="77777777" w:rsidR="00F1397D" w:rsidRDefault="00F1397D" w:rsidP="00F1397D">
      <w:pPr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b/>
          <w:sz w:val="24"/>
          <w:szCs w:val="24"/>
        </w:rPr>
        <w:t>Hlasování č. 5</w:t>
      </w:r>
      <w:r>
        <w:rPr>
          <w:rFonts w:ascii="Times New Roman" w:hAnsi="Times New Roman" w:cs="Times New Roman"/>
          <w:b/>
          <w:sz w:val="24"/>
          <w:szCs w:val="24"/>
        </w:rPr>
        <w:t xml:space="preserve"> a) b)</w:t>
      </w:r>
      <w:r w:rsidRPr="00E74E0F">
        <w:rPr>
          <w:rFonts w:ascii="Times New Roman" w:hAnsi="Times New Roman" w:cs="Times New Roman"/>
          <w:b/>
          <w:sz w:val="24"/>
          <w:szCs w:val="24"/>
        </w:rPr>
        <w:t>:</w:t>
      </w:r>
      <w:r w:rsidRPr="00E74E0F"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sz w:val="24"/>
          <w:szCs w:val="24"/>
        </w:rPr>
        <w:t>Pro: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E74E0F">
        <w:rPr>
          <w:rFonts w:ascii="Times New Roman" w:hAnsi="Times New Roman" w:cs="Times New Roman"/>
          <w:sz w:val="24"/>
          <w:szCs w:val="24"/>
        </w:rPr>
        <w:br/>
        <w:t>Proti: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  <w:t>0</w:t>
      </w:r>
      <w:r w:rsidRPr="00E74E0F">
        <w:rPr>
          <w:rFonts w:ascii="Times New Roman" w:hAnsi="Times New Roman" w:cs="Times New Roman"/>
          <w:sz w:val="24"/>
          <w:szCs w:val="24"/>
        </w:rPr>
        <w:br/>
        <w:t>Zdržel se:</w:t>
      </w:r>
      <w:r w:rsidRPr="00E74E0F">
        <w:rPr>
          <w:rFonts w:ascii="Times New Roman" w:hAnsi="Times New Roman" w:cs="Times New Roman"/>
          <w:sz w:val="24"/>
          <w:szCs w:val="24"/>
        </w:rPr>
        <w:tab/>
        <w:t>0</w:t>
      </w:r>
      <w:r w:rsidRPr="00E74E0F">
        <w:rPr>
          <w:rFonts w:ascii="Times New Roman" w:hAnsi="Times New Roman" w:cs="Times New Roman"/>
          <w:sz w:val="24"/>
          <w:szCs w:val="24"/>
        </w:rPr>
        <w:br/>
        <w:t>Nepřítomni:</w:t>
      </w:r>
      <w:r w:rsidRPr="00E74E0F">
        <w:rPr>
          <w:rFonts w:ascii="Times New Roman" w:hAnsi="Times New Roman" w:cs="Times New Roman"/>
          <w:sz w:val="24"/>
          <w:szCs w:val="24"/>
        </w:rPr>
        <w:tab/>
        <w:t>1 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E74E0F">
        <w:rPr>
          <w:rFonts w:ascii="Times New Roman" w:hAnsi="Times New Roman" w:cs="Times New Roman"/>
          <w:sz w:val="24"/>
          <w:szCs w:val="24"/>
        </w:rPr>
        <w:t>Karel Kopperberg)</w:t>
      </w:r>
    </w:p>
    <w:p w14:paraId="5EB0951A" w14:textId="77777777" w:rsidR="00F1397D" w:rsidRPr="00C651D6" w:rsidRDefault="00F1397D" w:rsidP="00F1397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3754F172" w14:textId="77777777" w:rsidR="00F1397D" w:rsidRDefault="00F1397D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BF6493" w14:textId="77777777" w:rsidR="00443151" w:rsidRDefault="00443151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8/2019 Majetkové záležitosti.</w:t>
      </w:r>
    </w:p>
    <w:p w14:paraId="59824427" w14:textId="77777777" w:rsidR="00F1397D" w:rsidRDefault="00F1397D" w:rsidP="006977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ujal slova a přednesl projednávaný bod. Na základě zpracované projektové dokumentace k rekonstrukci komunikace byla podána žádost paní Pavlínou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Malohlavovou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ECC">
        <w:rPr>
          <w:rFonts w:ascii="Times New Roman" w:hAnsi="Times New Roman" w:cs="Times New Roman"/>
          <w:sz w:val="24"/>
          <w:szCs w:val="24"/>
        </w:rPr>
        <w:t>o prodej</w:t>
      </w:r>
      <w:r>
        <w:rPr>
          <w:rFonts w:ascii="Times New Roman" w:hAnsi="Times New Roman" w:cs="Times New Roman"/>
          <w:sz w:val="24"/>
          <w:szCs w:val="24"/>
        </w:rPr>
        <w:t xml:space="preserve"> části</w:t>
      </w:r>
      <w:r w:rsidRPr="00B72ECC">
        <w:rPr>
          <w:rFonts w:ascii="Times New Roman" w:hAnsi="Times New Roman" w:cs="Times New Roman"/>
          <w:sz w:val="24"/>
          <w:szCs w:val="24"/>
        </w:rPr>
        <w:t xml:space="preserve"> pozemku na ulici Svobody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ECC">
        <w:rPr>
          <w:rFonts w:ascii="Times New Roman" w:hAnsi="Times New Roman" w:cs="Times New Roman"/>
          <w:sz w:val="24"/>
          <w:szCs w:val="24"/>
        </w:rPr>
        <w:t xml:space="preserve"> jelikož při výstavbě oplocení </w:t>
      </w:r>
      <w:r>
        <w:rPr>
          <w:rFonts w:ascii="Times New Roman" w:hAnsi="Times New Roman" w:cs="Times New Roman"/>
          <w:sz w:val="24"/>
          <w:szCs w:val="24"/>
        </w:rPr>
        <w:t xml:space="preserve">jejího </w:t>
      </w:r>
      <w:r w:rsidRPr="00B72ECC">
        <w:rPr>
          <w:rFonts w:ascii="Times New Roman" w:hAnsi="Times New Roman" w:cs="Times New Roman"/>
          <w:sz w:val="24"/>
          <w:szCs w:val="24"/>
        </w:rPr>
        <w:t xml:space="preserve">pozemku p. č. 175/10 v k. </w:t>
      </w:r>
      <w:proofErr w:type="spellStart"/>
      <w:r w:rsidRPr="00B72EC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B72ECC">
        <w:rPr>
          <w:rFonts w:ascii="Times New Roman" w:hAnsi="Times New Roman" w:cs="Times New Roman"/>
          <w:sz w:val="24"/>
          <w:szCs w:val="24"/>
        </w:rPr>
        <w:t xml:space="preserve"> Malé Hoštice došlo k posunutí hranice do pozemku obce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175/11</w:t>
      </w:r>
      <w:r w:rsidRPr="00B72E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Bez schválení ZMČ nelze záměr MČ Malé Hoštice k rekonstrukci komunikace ul. Svobody realizovat.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schválení MČ Malé Hoštice bude záměr prodeje předložen na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>majetkové komis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 schválení záměru prodeje Radou SMO bude provedeno geometrické zaměření s určením přesné výměry.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>V tuto chvíli orientačně předpokládám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výměru cca 55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cena dle zásad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SMO je 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>pro 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Malé Hoštice 400,- Kč/m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9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možností 20% slevy při platbě celé kupní ceny před podpisem 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y. Nikdo neměl dotaz, proto se nechalo hlasovat.</w:t>
      </w:r>
    </w:p>
    <w:p w14:paraId="757D6375" w14:textId="77777777" w:rsidR="00F1397D" w:rsidRDefault="00F1397D" w:rsidP="00F1397D">
      <w:pPr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b/>
          <w:sz w:val="24"/>
          <w:szCs w:val="24"/>
        </w:rPr>
        <w:lastRenderedPageBreak/>
        <w:t>6/6/ZMC/19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ZMČ Malé Hoštice doporučuje Záměr prodeje pozemku ve vlastnictví statutárního města Opavy paní Pavlíně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Malohlavové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parcela číslo 175/11 v 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Malé Hoštice pro předložení ZMO.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b/>
          <w:sz w:val="24"/>
          <w:szCs w:val="24"/>
        </w:rPr>
        <w:t xml:space="preserve">Hlasování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4E0F">
        <w:rPr>
          <w:rFonts w:ascii="Times New Roman" w:hAnsi="Times New Roman" w:cs="Times New Roman"/>
          <w:b/>
          <w:sz w:val="24"/>
          <w:szCs w:val="24"/>
        </w:rPr>
        <w:t>:</w:t>
      </w:r>
      <w:r w:rsidRPr="00E74E0F"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sz w:val="24"/>
          <w:szCs w:val="24"/>
        </w:rPr>
        <w:t>Pro: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74E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Zdržel se:</w:t>
      </w:r>
      <w:r>
        <w:rPr>
          <w:rFonts w:ascii="Times New Roman" w:hAnsi="Times New Roman" w:cs="Times New Roman"/>
          <w:sz w:val="24"/>
          <w:szCs w:val="24"/>
        </w:rPr>
        <w:tab/>
        <w:t xml:space="preserve">1 (p.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Věncek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74E0F">
        <w:rPr>
          <w:rFonts w:ascii="Times New Roman" w:hAnsi="Times New Roman" w:cs="Times New Roman"/>
          <w:sz w:val="24"/>
          <w:szCs w:val="24"/>
        </w:rPr>
        <w:br/>
        <w:t>Nepřítomni:</w:t>
      </w:r>
      <w:r w:rsidRPr="00E74E0F">
        <w:rPr>
          <w:rFonts w:ascii="Times New Roman" w:hAnsi="Times New Roman" w:cs="Times New Roman"/>
          <w:sz w:val="24"/>
          <w:szCs w:val="24"/>
        </w:rPr>
        <w:tab/>
        <w:t>1 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E74E0F">
        <w:rPr>
          <w:rFonts w:ascii="Times New Roman" w:hAnsi="Times New Roman" w:cs="Times New Roman"/>
          <w:sz w:val="24"/>
          <w:szCs w:val="24"/>
        </w:rPr>
        <w:t>Karel Kopperberg)</w:t>
      </w:r>
    </w:p>
    <w:p w14:paraId="665D70CB" w14:textId="77777777" w:rsidR="00F1397D" w:rsidRPr="00C651D6" w:rsidRDefault="00F1397D" w:rsidP="00F1397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29BD0E2A" w14:textId="77777777" w:rsidR="00F1397D" w:rsidRDefault="00F1397D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D522BF" w14:textId="77777777" w:rsidR="00443151" w:rsidRDefault="00443151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9/2019 Informace kulturního výboru.</w:t>
      </w:r>
    </w:p>
    <w:p w14:paraId="5F6F2DEB" w14:textId="77777777" w:rsidR="00446415" w:rsidRDefault="00F1397D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Vegelová se ujala slova a přednesla zpracovaný bod.</w:t>
      </w:r>
      <w:r w:rsidRPr="00F13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základě doporučení oddělení personálního a mzdového Magistrátu města Opavy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navrhujeme potvrdit ve funkci členů Výboru pro kulturní a občanské záležitosti Ing. Mgr. Lenku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Prokschovou</w:t>
      </w:r>
      <w:proofErr w:type="spellEnd"/>
      <w:r>
        <w:rPr>
          <w:rFonts w:ascii="Times New Roman" w:hAnsi="Times New Roman" w:cs="Times New Roman"/>
          <w:sz w:val="24"/>
          <w:szCs w:val="24"/>
        </w:rPr>
        <w:t>, 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Petru </w:t>
      </w:r>
      <w:proofErr w:type="spellStart"/>
      <w:r>
        <w:rPr>
          <w:rFonts w:ascii="Times New Roman" w:hAnsi="Times New Roman" w:cs="Times New Roman"/>
          <w:sz w:val="24"/>
          <w:szCs w:val="24"/>
        </w:rPr>
        <w:t>Pitrašovou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p.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Hírešovou</w:t>
      </w:r>
      <w:proofErr w:type="spellEnd"/>
      <w:r>
        <w:rPr>
          <w:rFonts w:ascii="Times New Roman" w:hAnsi="Times New Roman" w:cs="Times New Roman"/>
          <w:sz w:val="24"/>
          <w:szCs w:val="24"/>
        </w:rPr>
        <w:t>, a to v souladu s usnesením č. 3/2/ZMC/18 ze dne 22. 11. 2018 od 1. 12. 2018. Na základě revokace usnesení ze dne 21. 2. 2019 došlo k technické chybě při usnesení, proto se k tomuto bodu a usnesení vracím</w:t>
      </w:r>
      <w:r w:rsidR="004464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AA142" w14:textId="77777777" w:rsidR="00446415" w:rsidRDefault="00F1397D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Gazda na základě předchozí omluvy odešel ze zasedání v 16:46. </w:t>
      </w:r>
    </w:p>
    <w:p w14:paraId="2CFEA714" w14:textId="77777777" w:rsidR="00355AB0" w:rsidRDefault="00F1397D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415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přednesla, které akce se zatím uskutečnily</w:t>
      </w:r>
      <w:r w:rsidR="004464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které se připravují.</w:t>
      </w:r>
    </w:p>
    <w:p w14:paraId="0FA2C9CA" w14:textId="405C7E1C" w:rsidR="00606FE2" w:rsidRDefault="00F1397D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doplnila, že stále vede svou poradnu, nejčastěji se řeší dluhy a oddlužení. Paní starostka se zeptala, zda má někdo </w:t>
      </w:r>
      <w:r w:rsidR="00606FE2">
        <w:rPr>
          <w:rFonts w:ascii="Times New Roman" w:hAnsi="Times New Roman" w:cs="Times New Roman"/>
          <w:sz w:val="24"/>
          <w:szCs w:val="24"/>
        </w:rPr>
        <w:t xml:space="preserve">dotaz. </w:t>
      </w:r>
    </w:p>
    <w:p w14:paraId="7323FA09" w14:textId="273ACDE7" w:rsidR="00F1397D" w:rsidRDefault="00606FE2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Hollesch se zeptal, proč se bod</w:t>
      </w:r>
      <w:r w:rsidR="002C09AF">
        <w:rPr>
          <w:rFonts w:ascii="Times New Roman" w:hAnsi="Times New Roman" w:cs="Times New Roman"/>
          <w:sz w:val="24"/>
          <w:szCs w:val="24"/>
        </w:rPr>
        <w:t xml:space="preserve"> – potvrzení ve funkci členů KV</w:t>
      </w:r>
      <w:r>
        <w:rPr>
          <w:rFonts w:ascii="Times New Roman" w:hAnsi="Times New Roman" w:cs="Times New Roman"/>
          <w:sz w:val="24"/>
          <w:szCs w:val="24"/>
        </w:rPr>
        <w:t xml:space="preserve"> znovu schvaluje.</w:t>
      </w:r>
    </w:p>
    <w:p w14:paraId="463C1930" w14:textId="251D36C2" w:rsidR="00606FE2" w:rsidRDefault="00606FE2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vysvětlila, že došlo k technické chybě a tímto usnesením se potvrzují jména členů kulturní komise</w:t>
      </w:r>
      <w:r w:rsidR="000E4346">
        <w:rPr>
          <w:rFonts w:ascii="Times New Roman" w:hAnsi="Times New Roman" w:cs="Times New Roman"/>
          <w:sz w:val="24"/>
          <w:szCs w:val="24"/>
        </w:rPr>
        <w:t xml:space="preserve">. Zároveň s revokací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0E43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došlo i k revokaci jmen.</w:t>
      </w:r>
    </w:p>
    <w:p w14:paraId="0A9F3243" w14:textId="77777777" w:rsidR="00606FE2" w:rsidRDefault="00606FE2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neměl jiný dotaz, proto se nechalo hlasovat.</w:t>
      </w:r>
    </w:p>
    <w:p w14:paraId="1857F66E" w14:textId="77777777" w:rsidR="00606FE2" w:rsidRPr="0057284E" w:rsidRDefault="00606FE2" w:rsidP="00606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4E">
        <w:rPr>
          <w:rFonts w:ascii="Times New Roman" w:hAnsi="Times New Roman" w:cs="Times New Roman"/>
          <w:b/>
          <w:sz w:val="24"/>
          <w:szCs w:val="24"/>
        </w:rPr>
        <w:t>7/6/ZMC/19</w:t>
      </w:r>
      <w:r w:rsidRPr="0057284E">
        <w:rPr>
          <w:rFonts w:ascii="Times New Roman" w:hAnsi="Times New Roman" w:cs="Times New Roman"/>
          <w:b/>
          <w:sz w:val="24"/>
          <w:szCs w:val="24"/>
        </w:rPr>
        <w:br/>
        <w:t>1.ZMČ Malé Hoštice potvrzuje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4E">
        <w:rPr>
          <w:rFonts w:ascii="Times New Roman" w:hAnsi="Times New Roman" w:cs="Times New Roman"/>
          <w:b/>
          <w:sz w:val="24"/>
          <w:szCs w:val="24"/>
        </w:rPr>
        <w:t xml:space="preserve">ve funkci členů Výboru pro kulturní a občanské záležitosti Ing. Mgr. Lenku </w:t>
      </w:r>
      <w:proofErr w:type="spellStart"/>
      <w:proofErr w:type="gramStart"/>
      <w:r w:rsidRPr="0057284E">
        <w:rPr>
          <w:rFonts w:ascii="Times New Roman" w:hAnsi="Times New Roman" w:cs="Times New Roman"/>
          <w:b/>
          <w:sz w:val="24"/>
          <w:szCs w:val="24"/>
        </w:rPr>
        <w:t>Prokschovou</w:t>
      </w:r>
      <w:proofErr w:type="spellEnd"/>
      <w:r w:rsidRPr="0057284E">
        <w:rPr>
          <w:rFonts w:ascii="Times New Roman" w:hAnsi="Times New Roman" w:cs="Times New Roman"/>
          <w:b/>
          <w:sz w:val="24"/>
          <w:szCs w:val="24"/>
        </w:rPr>
        <w:t>,  p.</w:t>
      </w:r>
      <w:proofErr w:type="gramEnd"/>
      <w:r w:rsidRPr="0057284E">
        <w:rPr>
          <w:rFonts w:ascii="Times New Roman" w:hAnsi="Times New Roman" w:cs="Times New Roman"/>
          <w:b/>
          <w:sz w:val="24"/>
          <w:szCs w:val="24"/>
        </w:rPr>
        <w:t xml:space="preserve"> Petru </w:t>
      </w:r>
      <w:proofErr w:type="spellStart"/>
      <w:r w:rsidRPr="0057284E">
        <w:rPr>
          <w:rFonts w:ascii="Times New Roman" w:hAnsi="Times New Roman" w:cs="Times New Roman"/>
          <w:b/>
          <w:sz w:val="24"/>
          <w:szCs w:val="24"/>
        </w:rPr>
        <w:t>Pitrašovou</w:t>
      </w:r>
      <w:proofErr w:type="spellEnd"/>
      <w:r w:rsidRPr="0057284E">
        <w:rPr>
          <w:rFonts w:ascii="Times New Roman" w:hAnsi="Times New Roman" w:cs="Times New Roman"/>
          <w:b/>
          <w:sz w:val="24"/>
          <w:szCs w:val="24"/>
        </w:rPr>
        <w:t xml:space="preserve"> a p. Marii </w:t>
      </w:r>
      <w:proofErr w:type="spellStart"/>
      <w:r w:rsidRPr="0057284E">
        <w:rPr>
          <w:rFonts w:ascii="Times New Roman" w:hAnsi="Times New Roman" w:cs="Times New Roman"/>
          <w:b/>
          <w:sz w:val="24"/>
          <w:szCs w:val="24"/>
        </w:rPr>
        <w:t>Hírešovou</w:t>
      </w:r>
      <w:proofErr w:type="spellEnd"/>
      <w:r w:rsidRPr="0057284E">
        <w:rPr>
          <w:rFonts w:ascii="Times New Roman" w:hAnsi="Times New Roman" w:cs="Times New Roman"/>
          <w:b/>
          <w:sz w:val="24"/>
          <w:szCs w:val="24"/>
        </w:rPr>
        <w:t>, a to v souladu s usnesením č. 3/2/ZMC/18 ze dne 22. 11. 2018, a to od 1. 12.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1959562" w14:textId="77777777" w:rsidR="00606FE2" w:rsidRPr="0057284E" w:rsidRDefault="00606FE2" w:rsidP="00606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4E">
        <w:rPr>
          <w:rFonts w:ascii="Times New Roman" w:hAnsi="Times New Roman" w:cs="Times New Roman"/>
          <w:b/>
          <w:sz w:val="24"/>
          <w:szCs w:val="24"/>
        </w:rPr>
        <w:t>2.ZMČ Malé Hoštice bere na vědomí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4E">
        <w:rPr>
          <w:rFonts w:ascii="Times New Roman" w:hAnsi="Times New Roman" w:cs="Times New Roman"/>
          <w:b/>
          <w:sz w:val="24"/>
          <w:szCs w:val="24"/>
        </w:rPr>
        <w:t>informaci Výboru pro kulturní a občanské záležitosti o jeho činnosti za uplynulé období a připravo</w:t>
      </w:r>
      <w:r>
        <w:rPr>
          <w:rFonts w:ascii="Times New Roman" w:hAnsi="Times New Roman" w:cs="Times New Roman"/>
          <w:b/>
          <w:sz w:val="24"/>
          <w:szCs w:val="24"/>
        </w:rPr>
        <w:t>vané akce pro širokou veřejnost.</w:t>
      </w:r>
    </w:p>
    <w:p w14:paraId="629085A6" w14:textId="77777777" w:rsidR="00606FE2" w:rsidRDefault="00606FE2" w:rsidP="00606FE2">
      <w:pPr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b/>
          <w:sz w:val="24"/>
          <w:szCs w:val="24"/>
        </w:rPr>
        <w:t xml:space="preserve">Hlasování č. </w:t>
      </w:r>
      <w:r>
        <w:rPr>
          <w:rFonts w:ascii="Times New Roman" w:hAnsi="Times New Roman" w:cs="Times New Roman"/>
          <w:b/>
          <w:sz w:val="24"/>
          <w:szCs w:val="24"/>
        </w:rPr>
        <w:t>7 1. 2.</w:t>
      </w:r>
      <w:r w:rsidRPr="00E74E0F">
        <w:rPr>
          <w:rFonts w:ascii="Times New Roman" w:hAnsi="Times New Roman" w:cs="Times New Roman"/>
          <w:b/>
          <w:sz w:val="24"/>
          <w:szCs w:val="24"/>
        </w:rPr>
        <w:t>:</w:t>
      </w:r>
      <w:r w:rsidRPr="00E74E0F"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sz w:val="24"/>
          <w:szCs w:val="24"/>
        </w:rPr>
        <w:t>Pro: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74E0F">
        <w:rPr>
          <w:rFonts w:ascii="Times New Roman" w:hAnsi="Times New Roman" w:cs="Times New Roman"/>
          <w:sz w:val="24"/>
          <w:szCs w:val="24"/>
        </w:rPr>
        <w:br/>
        <w:t>Proti: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  <w:t>0</w:t>
      </w:r>
      <w:r w:rsidRPr="00E74E0F">
        <w:rPr>
          <w:rFonts w:ascii="Times New Roman" w:hAnsi="Times New Roman" w:cs="Times New Roman"/>
          <w:sz w:val="24"/>
          <w:szCs w:val="24"/>
        </w:rPr>
        <w:br/>
        <w:t>Zdržel se:</w:t>
      </w:r>
      <w:r w:rsidRPr="00E74E0F">
        <w:rPr>
          <w:rFonts w:ascii="Times New Roman" w:hAnsi="Times New Roman" w:cs="Times New Roman"/>
          <w:sz w:val="24"/>
          <w:szCs w:val="24"/>
        </w:rPr>
        <w:tab/>
        <w:t>0</w:t>
      </w:r>
      <w:r w:rsidRPr="00E74E0F">
        <w:rPr>
          <w:rFonts w:ascii="Times New Roman" w:hAnsi="Times New Roman" w:cs="Times New Roman"/>
          <w:sz w:val="24"/>
          <w:szCs w:val="24"/>
        </w:rPr>
        <w:br/>
        <w:t>Nepřítomni: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E74E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E74E0F">
        <w:rPr>
          <w:rFonts w:ascii="Times New Roman" w:hAnsi="Times New Roman" w:cs="Times New Roman"/>
          <w:sz w:val="24"/>
          <w:szCs w:val="24"/>
        </w:rPr>
        <w:t>Karel Kopperberg</w:t>
      </w:r>
      <w:r>
        <w:rPr>
          <w:rFonts w:ascii="Times New Roman" w:hAnsi="Times New Roman" w:cs="Times New Roman"/>
          <w:sz w:val="24"/>
          <w:szCs w:val="24"/>
        </w:rPr>
        <w:t>, Mgr. Pavel Gazda</w:t>
      </w:r>
      <w:r w:rsidRPr="00E74E0F">
        <w:rPr>
          <w:rFonts w:ascii="Times New Roman" w:hAnsi="Times New Roman" w:cs="Times New Roman"/>
          <w:sz w:val="24"/>
          <w:szCs w:val="24"/>
        </w:rPr>
        <w:t>)</w:t>
      </w:r>
    </w:p>
    <w:p w14:paraId="5D642239" w14:textId="77777777" w:rsidR="00606FE2" w:rsidRPr="00C651D6" w:rsidRDefault="00606FE2" w:rsidP="00606FE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6581BFBE" w14:textId="77777777" w:rsidR="00F1397D" w:rsidRPr="00F1397D" w:rsidRDefault="00F1397D" w:rsidP="00F1397D">
      <w:pPr>
        <w:tabs>
          <w:tab w:val="num" w:pos="709"/>
        </w:tabs>
        <w:ind w:right="-567"/>
        <w:rPr>
          <w:rFonts w:ascii="Times New Roman" w:hAnsi="Times New Roman" w:cs="Times New Roman"/>
          <w:sz w:val="24"/>
          <w:szCs w:val="24"/>
        </w:rPr>
      </w:pPr>
    </w:p>
    <w:p w14:paraId="3DA5D076" w14:textId="77777777" w:rsidR="00443151" w:rsidRDefault="00443151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10/2019 Zpráva o činnosti ZMČ MH.</w:t>
      </w:r>
    </w:p>
    <w:p w14:paraId="1D3B230C" w14:textId="77777777" w:rsidR="00606FE2" w:rsidRDefault="00606FE2" w:rsidP="00606FE2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Paní starostka přednesla důvodovou zprávu projednávaného bodu.</w:t>
      </w:r>
      <w:r w:rsidRPr="00606FE2">
        <w:rPr>
          <w:b/>
        </w:rPr>
        <w:t xml:space="preserve"> </w:t>
      </w:r>
    </w:p>
    <w:p w14:paraId="00BC5795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INFRASTRUKTURA</w:t>
      </w:r>
    </w:p>
    <w:p w14:paraId="5478A8E6" w14:textId="77777777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>
        <w:lastRenderedPageBreak/>
        <w:t xml:space="preserve">2. Etapa Svobody </w:t>
      </w:r>
    </w:p>
    <w:p w14:paraId="33F45B1F" w14:textId="77777777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>
        <w:t xml:space="preserve">Na </w:t>
      </w:r>
      <w:proofErr w:type="spellStart"/>
      <w:r>
        <w:t>Pastrníku</w:t>
      </w:r>
      <w:proofErr w:type="spellEnd"/>
      <w:r>
        <w:t xml:space="preserve"> projekt</w:t>
      </w:r>
    </w:p>
    <w:p w14:paraId="405871DA" w14:textId="0B164D1C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>Opravuje se chodník U Tržni</w:t>
      </w:r>
      <w:r w:rsidR="00976B9E">
        <w:t>ce</w:t>
      </w:r>
    </w:p>
    <w:p w14:paraId="1C149DE0" w14:textId="77777777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>Parkovací místa Dolní, U Tržnice (příští rok)</w:t>
      </w:r>
    </w:p>
    <w:p w14:paraId="5DF96082" w14:textId="1234B504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>Cyklostezka MH</w:t>
      </w:r>
      <w:r>
        <w:t xml:space="preserve"> </w:t>
      </w:r>
      <w:r w:rsidRPr="00606FE2">
        <w:t>x</w:t>
      </w:r>
      <w:r>
        <w:t xml:space="preserve"> </w:t>
      </w:r>
      <w:r w:rsidRPr="00606FE2">
        <w:t>Kauflan</w:t>
      </w:r>
      <w:r w:rsidR="00116A90">
        <w:t>d</w:t>
      </w:r>
    </w:p>
    <w:p w14:paraId="42F835AA" w14:textId="4213821A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>Retardér</w:t>
      </w:r>
      <w:r w:rsidR="00116A90">
        <w:t>y na ul Slezská</w:t>
      </w:r>
    </w:p>
    <w:p w14:paraId="472F9DD0" w14:textId="03CC1E71" w:rsidR="00606FE2" w:rsidRPr="00606FE2" w:rsidRDefault="00116A90" w:rsidP="00606FE2">
      <w:pPr>
        <w:pStyle w:val="Odstavecseseznamem"/>
        <w:numPr>
          <w:ilvl w:val="0"/>
          <w:numId w:val="6"/>
        </w:numPr>
        <w:spacing w:after="200" w:line="276" w:lineRule="auto"/>
      </w:pPr>
      <w:r>
        <w:t>Přechod na ul. Opavská ze Sportovní na Smetanovou</w:t>
      </w:r>
    </w:p>
    <w:p w14:paraId="08C6135A" w14:textId="4E1212FE" w:rsidR="00606FE2" w:rsidRPr="00606FE2" w:rsidRDefault="00116A90" w:rsidP="00606FE2">
      <w:pPr>
        <w:pStyle w:val="Odstavecseseznamem"/>
        <w:numPr>
          <w:ilvl w:val="0"/>
          <w:numId w:val="6"/>
        </w:numPr>
        <w:spacing w:after="200" w:line="276" w:lineRule="auto"/>
      </w:pPr>
      <w:r>
        <w:t>Vyhlášení VZ na Digitální r</w:t>
      </w:r>
      <w:r w:rsidR="00C3699E">
        <w:t>o</w:t>
      </w:r>
      <w:r w:rsidR="00606FE2" w:rsidRPr="00606FE2">
        <w:t>zhlasy</w:t>
      </w:r>
    </w:p>
    <w:p w14:paraId="31E10E8E" w14:textId="37C26075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 xml:space="preserve">Horní zastávka na Slezské </w:t>
      </w:r>
    </w:p>
    <w:p w14:paraId="21F83388" w14:textId="77777777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>Asfalt – recyklát MH – VH cyklostezka</w:t>
      </w:r>
    </w:p>
    <w:p w14:paraId="57A90824" w14:textId="6E571D48" w:rsidR="00606FE2" w:rsidRPr="00606FE2" w:rsidRDefault="00606FE2" w:rsidP="002131A4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 xml:space="preserve">Revitalizace budovy žel. </w:t>
      </w:r>
      <w:r w:rsidR="00C3699E">
        <w:t>zastávky</w:t>
      </w:r>
    </w:p>
    <w:p w14:paraId="0AAA2E30" w14:textId="2F9A98F0" w:rsidR="00606FE2" w:rsidRPr="00606FE2" w:rsidRDefault="00606FE2" w:rsidP="00606FE2">
      <w:pPr>
        <w:pStyle w:val="Odstavecseseznamem"/>
        <w:numPr>
          <w:ilvl w:val="0"/>
          <w:numId w:val="6"/>
        </w:numPr>
        <w:spacing w:after="200" w:line="276" w:lineRule="auto"/>
      </w:pPr>
      <w:r w:rsidRPr="00606FE2">
        <w:t xml:space="preserve">Rozšíření garáže </w:t>
      </w:r>
      <w:r w:rsidR="002131A4">
        <w:t>u víceúčelového domu</w:t>
      </w:r>
    </w:p>
    <w:p w14:paraId="3DBAAA80" w14:textId="288CA76E" w:rsidR="00606FE2" w:rsidRPr="00606FE2" w:rsidRDefault="002131A4" w:rsidP="00606FE2">
      <w:pPr>
        <w:pStyle w:val="Odstavecseseznamem"/>
        <w:numPr>
          <w:ilvl w:val="0"/>
          <w:numId w:val="6"/>
        </w:numPr>
        <w:spacing w:after="200" w:line="276" w:lineRule="auto"/>
      </w:pPr>
      <w:r>
        <w:t xml:space="preserve">Rekonstrukce ul. Luční i s chodníky, recyklát na ul. Sportovní až </w:t>
      </w:r>
      <w:r w:rsidR="003674A8">
        <w:t>k žel. trati</w:t>
      </w:r>
    </w:p>
    <w:p w14:paraId="3D2BB9C8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INVESTICE</w:t>
      </w:r>
    </w:p>
    <w:p w14:paraId="5182F9DC" w14:textId="7CF0286A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r w:rsidRPr="00606FE2">
        <w:t>víceúčelová hala</w:t>
      </w:r>
      <w:r w:rsidR="00B373BC">
        <w:t xml:space="preserve"> – největší sportovní dotace v historii – 50 </w:t>
      </w:r>
      <w:proofErr w:type="spellStart"/>
      <w:proofErr w:type="gramStart"/>
      <w:r w:rsidR="00B373BC">
        <w:t>mil.Kč</w:t>
      </w:r>
      <w:proofErr w:type="spellEnd"/>
      <w:proofErr w:type="gramEnd"/>
    </w:p>
    <w:p w14:paraId="28B83C59" w14:textId="3C7B145E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r w:rsidRPr="00606FE2">
        <w:t>Prodej pozemků nad hřištěm</w:t>
      </w:r>
    </w:p>
    <w:p w14:paraId="3EEFEA7D" w14:textId="77777777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r w:rsidRPr="00606FE2">
        <w:t xml:space="preserve">Rozhledna na bunkru </w:t>
      </w:r>
    </w:p>
    <w:p w14:paraId="1503942E" w14:textId="77777777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r w:rsidRPr="00606FE2">
        <w:t>Retenční nádrže na vodu</w:t>
      </w:r>
    </w:p>
    <w:p w14:paraId="45586939" w14:textId="3FFA28BE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r w:rsidRPr="00606FE2">
        <w:t xml:space="preserve">PJ – lavička, </w:t>
      </w:r>
      <w:proofErr w:type="spellStart"/>
      <w:r w:rsidRPr="00606FE2">
        <w:t>info</w:t>
      </w:r>
      <w:proofErr w:type="spellEnd"/>
      <w:r w:rsidRPr="00606FE2">
        <w:t xml:space="preserve"> tabule, vybourání uschlých stromů</w:t>
      </w:r>
    </w:p>
    <w:p w14:paraId="6BC9989B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EFEKTIVNÍ MČ</w:t>
      </w:r>
    </w:p>
    <w:p w14:paraId="2FF0578A" w14:textId="3A5322DF" w:rsidR="00606FE2" w:rsidRPr="00606FE2" w:rsidRDefault="00B373BC" w:rsidP="00606FE2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Webové </w:t>
      </w:r>
      <w:r w:rsidR="00606FE2" w:rsidRPr="00606FE2">
        <w:t>st</w:t>
      </w:r>
      <w:r>
        <w:t>r</w:t>
      </w:r>
      <w:r w:rsidR="00606FE2" w:rsidRPr="00606FE2">
        <w:t>ánky</w:t>
      </w:r>
    </w:p>
    <w:p w14:paraId="325B0BE5" w14:textId="38483ADD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proofErr w:type="spellStart"/>
      <w:r w:rsidRPr="00606FE2">
        <w:t>Infotabule</w:t>
      </w:r>
      <w:proofErr w:type="spellEnd"/>
      <w:r w:rsidRPr="00606FE2">
        <w:t xml:space="preserve"> budou (DH, dětské, u cyklostezek</w:t>
      </w:r>
      <w:r w:rsidR="003F4B61">
        <w:t xml:space="preserve">), </w:t>
      </w:r>
      <w:r w:rsidRPr="00606FE2">
        <w:t>nové posezení</w:t>
      </w:r>
      <w:r w:rsidR="003F4B61">
        <w:t xml:space="preserve"> z projektu SOH</w:t>
      </w:r>
    </w:p>
    <w:p w14:paraId="69E423F6" w14:textId="2C91B2F5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r w:rsidRPr="00606FE2">
        <w:t>Obnova směrových tabulí v obc</w:t>
      </w:r>
      <w:r w:rsidR="003F4B61">
        <w:t>i</w:t>
      </w:r>
    </w:p>
    <w:p w14:paraId="7044710D" w14:textId="3CE79656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</w:pPr>
      <w:r w:rsidRPr="00606FE2">
        <w:t>Rozvoj pracuje na PD</w:t>
      </w:r>
      <w:r w:rsidR="003A6EE9">
        <w:t xml:space="preserve"> – byty ve víceúčelovém domě</w:t>
      </w:r>
    </w:p>
    <w:p w14:paraId="0CB1F404" w14:textId="77777777" w:rsidR="00606FE2" w:rsidRPr="00606FE2" w:rsidRDefault="00606FE2" w:rsidP="00606FE2">
      <w:pPr>
        <w:pStyle w:val="Odstavecseseznamem"/>
        <w:numPr>
          <w:ilvl w:val="0"/>
          <w:numId w:val="7"/>
        </w:numPr>
        <w:spacing w:after="200" w:line="276" w:lineRule="auto"/>
        <w:rPr>
          <w:b/>
        </w:rPr>
      </w:pPr>
      <w:r w:rsidRPr="00606FE2">
        <w:t>Pracovní skupina + R. Šafránek</w:t>
      </w:r>
    </w:p>
    <w:p w14:paraId="21EAED56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SPORT A VOLNÝ ČAS</w:t>
      </w:r>
    </w:p>
    <w:p w14:paraId="4C9FB257" w14:textId="79737644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proofErr w:type="spellStart"/>
      <w:r w:rsidRPr="00606FE2">
        <w:t>Pumptracková</w:t>
      </w:r>
      <w:proofErr w:type="spellEnd"/>
      <w:r w:rsidRPr="00606FE2">
        <w:t xml:space="preserve"> dráha </w:t>
      </w:r>
    </w:p>
    <w:p w14:paraId="258992FE" w14:textId="77777777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t>Hlasování Nápady pro Opavu</w:t>
      </w:r>
    </w:p>
    <w:p w14:paraId="29D8D684" w14:textId="051AC1CC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t>Podpora spolků – dotace</w:t>
      </w:r>
    </w:p>
    <w:p w14:paraId="7EAA614A" w14:textId="1596513E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t xml:space="preserve">Podpora trenérů mládeže </w:t>
      </w:r>
    </w:p>
    <w:p w14:paraId="69633DD4" w14:textId="44A332B7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t>Soutěž mladých cyklistů (7.+17.5.) primátor</w:t>
      </w:r>
      <w:r w:rsidR="003A6EE9">
        <w:t xml:space="preserve"> 17. 5. </w:t>
      </w:r>
    </w:p>
    <w:p w14:paraId="1F47E83A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KULTURA</w:t>
      </w:r>
    </w:p>
    <w:p w14:paraId="24A4B65D" w14:textId="77777777" w:rsidR="00606FE2" w:rsidRPr="00606FE2" w:rsidRDefault="00606FE2" w:rsidP="00606FE2">
      <w:pPr>
        <w:rPr>
          <w:rFonts w:ascii="Times New Roman" w:hAnsi="Times New Roman" w:cs="Times New Roman"/>
          <w:sz w:val="24"/>
          <w:szCs w:val="24"/>
        </w:rPr>
      </w:pPr>
      <w:r w:rsidRPr="00606FE2">
        <w:rPr>
          <w:rFonts w:ascii="Times New Roman" w:hAnsi="Times New Roman" w:cs="Times New Roman"/>
          <w:sz w:val="24"/>
          <w:szCs w:val="24"/>
        </w:rPr>
        <w:t>Akce</w:t>
      </w:r>
    </w:p>
    <w:p w14:paraId="5DF4D797" w14:textId="55AD9AC5" w:rsidR="00606FE2" w:rsidRPr="00606FE2" w:rsidRDefault="00645584" w:rsidP="00606FE2">
      <w:pPr>
        <w:pStyle w:val="Odstavecseseznamem"/>
        <w:numPr>
          <w:ilvl w:val="0"/>
          <w:numId w:val="8"/>
        </w:numPr>
        <w:spacing w:after="200" w:line="276" w:lineRule="auto"/>
      </w:pPr>
      <w:r>
        <w:t>Pálení č</w:t>
      </w:r>
      <w:r w:rsidR="00606FE2" w:rsidRPr="00606FE2">
        <w:t xml:space="preserve">arodějnic </w:t>
      </w:r>
      <w:proofErr w:type="spellStart"/>
      <w:r w:rsidR="00606FE2" w:rsidRPr="00606FE2">
        <w:t>Kelišky</w:t>
      </w:r>
      <w:proofErr w:type="spellEnd"/>
      <w:r w:rsidR="00606FE2" w:rsidRPr="00606FE2">
        <w:t xml:space="preserve"> + obec </w:t>
      </w:r>
    </w:p>
    <w:p w14:paraId="14FF927A" w14:textId="1DB12562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t xml:space="preserve">SDH 95. </w:t>
      </w:r>
      <w:r w:rsidR="00645584">
        <w:t>v</w:t>
      </w:r>
      <w:r w:rsidRPr="00606FE2">
        <w:t>ýročí od založení</w:t>
      </w:r>
    </w:p>
    <w:p w14:paraId="2BA304E6" w14:textId="5241ECCC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t>Den matek</w:t>
      </w:r>
      <w:r w:rsidR="00645584">
        <w:t xml:space="preserve"> 11. 5. v 15 h</w:t>
      </w:r>
    </w:p>
    <w:p w14:paraId="27FFB656" w14:textId="77777777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t xml:space="preserve">29. 6. </w:t>
      </w:r>
      <w:proofErr w:type="spellStart"/>
      <w:r w:rsidRPr="00606FE2">
        <w:t>Mondelez</w:t>
      </w:r>
      <w:proofErr w:type="spellEnd"/>
      <w:r w:rsidR="001D2004">
        <w:t xml:space="preserve"> uzavřená akce</w:t>
      </w:r>
    </w:p>
    <w:p w14:paraId="1802BF5C" w14:textId="77777777" w:rsidR="00606FE2" w:rsidRPr="00606FE2" w:rsidRDefault="00606FE2" w:rsidP="00606FE2">
      <w:pPr>
        <w:rPr>
          <w:rFonts w:ascii="Times New Roman" w:hAnsi="Times New Roman" w:cs="Times New Roman"/>
          <w:sz w:val="24"/>
          <w:szCs w:val="24"/>
        </w:rPr>
      </w:pPr>
      <w:r w:rsidRPr="00606FE2">
        <w:rPr>
          <w:rFonts w:ascii="Times New Roman" w:hAnsi="Times New Roman" w:cs="Times New Roman"/>
          <w:sz w:val="24"/>
          <w:szCs w:val="24"/>
        </w:rPr>
        <w:t>Proběhlo</w:t>
      </w:r>
    </w:p>
    <w:p w14:paraId="3C73F627" w14:textId="331A0F22" w:rsidR="00606FE2" w:rsidRPr="00606FE2" w:rsidRDefault="00606FE2" w:rsidP="00606FE2">
      <w:pPr>
        <w:pStyle w:val="Odstavecseseznamem"/>
        <w:numPr>
          <w:ilvl w:val="0"/>
          <w:numId w:val="8"/>
        </w:numPr>
        <w:spacing w:after="200" w:line="276" w:lineRule="auto"/>
      </w:pPr>
      <w:r w:rsidRPr="00606FE2">
        <w:lastRenderedPageBreak/>
        <w:t>Tříkrálový koncert, turnaj složek, interaktivní pohádka pro děti, volné bruslení pro MH, vítání nových občánků, čistíme MH, velikonoční dílničky, Fičíme na hřišti</w:t>
      </w:r>
      <w:proofErr w:type="gramStart"/>
      <w:r w:rsidR="00645584">
        <w:t>…….</w:t>
      </w:r>
      <w:proofErr w:type="gramEnd"/>
      <w:r w:rsidR="00645584">
        <w:t>.</w:t>
      </w:r>
      <w:r w:rsidRPr="00606FE2">
        <w:t>)</w:t>
      </w:r>
    </w:p>
    <w:p w14:paraId="47B705D1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ZDRAVÉ ŽIVOTNÍ PROSTŘEDÍ</w:t>
      </w:r>
    </w:p>
    <w:p w14:paraId="5366FFFC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Přednáška ke kotlíkovým dotacím</w:t>
      </w:r>
    </w:p>
    <w:p w14:paraId="31775751" w14:textId="2970FC51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Vysazování zeleně (25 ořešáků, dosázení aleje na Sportovní, borovice do lesoparku</w:t>
      </w:r>
      <w:r w:rsidR="00645584">
        <w:t xml:space="preserve"> a na </w:t>
      </w:r>
      <w:r w:rsidR="008B76D0">
        <w:t>val u hřiště</w:t>
      </w:r>
      <w:r w:rsidRPr="00606FE2">
        <w:t>)</w:t>
      </w:r>
    </w:p>
    <w:p w14:paraId="4A5D8010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 xml:space="preserve">Vyčištění rumoviště u </w:t>
      </w:r>
      <w:proofErr w:type="spellStart"/>
      <w:r w:rsidRPr="00606FE2">
        <w:t>Lovky</w:t>
      </w:r>
      <w:proofErr w:type="spellEnd"/>
      <w:r w:rsidRPr="00606FE2">
        <w:t xml:space="preserve"> </w:t>
      </w:r>
    </w:p>
    <w:p w14:paraId="0006C427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Soutok</w:t>
      </w:r>
    </w:p>
    <w:p w14:paraId="1E9FB395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 xml:space="preserve">Revitalizace potoka Na </w:t>
      </w:r>
      <w:proofErr w:type="spellStart"/>
      <w:r w:rsidRPr="00606FE2">
        <w:t>Pastrníku</w:t>
      </w:r>
      <w:proofErr w:type="spellEnd"/>
    </w:p>
    <w:p w14:paraId="6FB9236F" w14:textId="1FE26E3B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 xml:space="preserve">Zelená střecha na garáži </w:t>
      </w:r>
    </w:p>
    <w:p w14:paraId="2C914BAB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Strojový park (sekačka, křovinořez)</w:t>
      </w:r>
    </w:p>
    <w:p w14:paraId="5D1099CA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ŠKOLSTVÍ</w:t>
      </w:r>
    </w:p>
    <w:p w14:paraId="60E8BCD6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4 500 000,- nová učebna PC</w:t>
      </w:r>
    </w:p>
    <w:p w14:paraId="5BA15181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1 500 000,- venkovní učebna</w:t>
      </w:r>
    </w:p>
    <w:p w14:paraId="56C0B40E" w14:textId="582A4155" w:rsidR="00606FE2" w:rsidRPr="00606FE2" w:rsidRDefault="008B76D0" w:rsidP="00606FE2">
      <w:pPr>
        <w:pStyle w:val="Odstavecseseznamem"/>
        <w:numPr>
          <w:ilvl w:val="0"/>
          <w:numId w:val="9"/>
        </w:numPr>
        <w:spacing w:after="200" w:line="276" w:lineRule="auto"/>
      </w:pPr>
      <w:r>
        <w:t xml:space="preserve">Výměna </w:t>
      </w:r>
      <w:r w:rsidR="00606FE2" w:rsidRPr="00606FE2">
        <w:t>o</w:t>
      </w:r>
      <w:r>
        <w:t>ken</w:t>
      </w:r>
      <w:r w:rsidR="00606FE2" w:rsidRPr="00606FE2">
        <w:t xml:space="preserve">, </w:t>
      </w:r>
      <w:r w:rsidR="00102F77">
        <w:t xml:space="preserve">dokončení </w:t>
      </w:r>
      <w:r w:rsidR="00606FE2" w:rsidRPr="00606FE2">
        <w:t xml:space="preserve">zařadit do plánu </w:t>
      </w:r>
      <w:r w:rsidR="00102F77">
        <w:t>OI MMO</w:t>
      </w:r>
    </w:p>
    <w:p w14:paraId="39C85008" w14:textId="1BF0D93E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PC na OÚ –</w:t>
      </w:r>
      <w:r w:rsidR="00102F77">
        <w:t xml:space="preserve"> lektor pro seniory</w:t>
      </w:r>
    </w:p>
    <w:p w14:paraId="54B31FAB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Příměstský tábor 500,-/dítě</w:t>
      </w:r>
    </w:p>
    <w:p w14:paraId="76D2B803" w14:textId="742FB445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Příspěvek na lyžařský výcvik 2000,- za školní docházku</w:t>
      </w:r>
      <w:r w:rsidR="00102F77">
        <w:t xml:space="preserve"> na 2. stupni</w:t>
      </w:r>
    </w:p>
    <w:p w14:paraId="0CEA4394" w14:textId="77777777" w:rsidR="00606FE2" w:rsidRPr="00606FE2" w:rsidRDefault="00606FE2" w:rsidP="00606FE2">
      <w:pPr>
        <w:rPr>
          <w:rFonts w:ascii="Times New Roman" w:hAnsi="Times New Roman" w:cs="Times New Roman"/>
          <w:b/>
          <w:sz w:val="24"/>
          <w:szCs w:val="24"/>
        </w:rPr>
      </w:pPr>
      <w:r w:rsidRPr="00606FE2">
        <w:rPr>
          <w:rFonts w:ascii="Times New Roman" w:hAnsi="Times New Roman" w:cs="Times New Roman"/>
          <w:b/>
          <w:sz w:val="24"/>
          <w:szCs w:val="24"/>
        </w:rPr>
        <w:t>FINANCE MIMO ROZPOČET</w:t>
      </w:r>
    </w:p>
    <w:p w14:paraId="122F3B3E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Granty</w:t>
      </w:r>
    </w:p>
    <w:p w14:paraId="39006F06" w14:textId="77777777" w:rsidR="00606FE2" w:rsidRPr="00606FE2" w:rsidRDefault="00606FE2" w:rsidP="00606FE2">
      <w:pPr>
        <w:pStyle w:val="Odstavecseseznamem"/>
      </w:pPr>
      <w:r w:rsidRPr="00606FE2">
        <w:t xml:space="preserve">TJ Slavia (turnaj Pod </w:t>
      </w:r>
      <w:proofErr w:type="spellStart"/>
      <w:r w:rsidRPr="00606FE2">
        <w:t>kaplicum</w:t>
      </w:r>
      <w:proofErr w:type="spellEnd"/>
      <w:r w:rsidRPr="00606FE2">
        <w:t>, Silvestr)</w:t>
      </w:r>
      <w:r w:rsidRPr="00606FE2">
        <w:tab/>
      </w:r>
      <w:r w:rsidRPr="00606FE2">
        <w:tab/>
        <w:t xml:space="preserve"> 10 000,-</w:t>
      </w:r>
    </w:p>
    <w:p w14:paraId="60B0072E" w14:textId="77777777" w:rsidR="00606FE2" w:rsidRPr="00606FE2" w:rsidRDefault="00606FE2" w:rsidP="00606FE2">
      <w:pPr>
        <w:pStyle w:val="Odstavecseseznamem"/>
      </w:pPr>
      <w:r w:rsidRPr="00606FE2">
        <w:t xml:space="preserve">TJ Slavia příspěvky </w:t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  <w:t>130 000,-</w:t>
      </w:r>
    </w:p>
    <w:p w14:paraId="5C104CEC" w14:textId="77777777" w:rsidR="00606FE2" w:rsidRPr="00606FE2" w:rsidRDefault="00606FE2" w:rsidP="00606FE2">
      <w:pPr>
        <w:pStyle w:val="Odstavecseseznamem"/>
      </w:pPr>
      <w:r w:rsidRPr="00606FE2">
        <w:t xml:space="preserve">Medvědi </w:t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  <w:t>22 700,-</w:t>
      </w:r>
    </w:p>
    <w:p w14:paraId="7863D212" w14:textId="77777777" w:rsidR="00606FE2" w:rsidRPr="00606FE2" w:rsidRDefault="00606FE2" w:rsidP="00606FE2">
      <w:pPr>
        <w:pStyle w:val="Odstavecseseznamem"/>
      </w:pPr>
      <w:r w:rsidRPr="00606FE2">
        <w:t xml:space="preserve">SDH 95. Výročí </w:t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  <w:t>25 000,-</w:t>
      </w:r>
    </w:p>
    <w:p w14:paraId="287F02AA" w14:textId="77777777" w:rsidR="00606FE2" w:rsidRPr="00606FE2" w:rsidRDefault="00606FE2" w:rsidP="00606FE2">
      <w:pPr>
        <w:pStyle w:val="Odstavecseseznamem"/>
      </w:pPr>
      <w:r w:rsidRPr="00606FE2">
        <w:t xml:space="preserve">SDH MSP </w:t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  <w:t>20 000,-</w:t>
      </w:r>
    </w:p>
    <w:p w14:paraId="2B95ECA1" w14:textId="77777777" w:rsidR="00606FE2" w:rsidRPr="00606FE2" w:rsidRDefault="00606FE2" w:rsidP="00606FE2">
      <w:pPr>
        <w:pStyle w:val="Odstavecseseznamem"/>
      </w:pPr>
      <w:r w:rsidRPr="00606FE2">
        <w:t xml:space="preserve">SDH Gloria, odpust </w:t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  <w:t>30 000,-</w:t>
      </w:r>
    </w:p>
    <w:p w14:paraId="31A3B129" w14:textId="77777777" w:rsidR="00606FE2" w:rsidRPr="00606FE2" w:rsidRDefault="00606FE2" w:rsidP="00606FE2">
      <w:pPr>
        <w:pStyle w:val="Odstavecseseznamem"/>
      </w:pPr>
      <w:r w:rsidRPr="00606FE2">
        <w:t xml:space="preserve">SDH příspěvky </w:t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  <w:t>21 000,-</w:t>
      </w:r>
    </w:p>
    <w:p w14:paraId="6FD02F1C" w14:textId="77777777" w:rsidR="00606FE2" w:rsidRDefault="00606FE2" w:rsidP="00606FE2">
      <w:pPr>
        <w:pStyle w:val="Odstavecseseznamem"/>
        <w:rPr>
          <w:u w:val="single"/>
        </w:rPr>
      </w:pPr>
      <w:r w:rsidRPr="00606FE2">
        <w:t xml:space="preserve">TJ Slavia – výsadba stromů, ořešáky do lesoparku </w:t>
      </w:r>
      <w:r w:rsidRPr="00606FE2">
        <w:tab/>
        <w:t>39 300,-</w:t>
      </w:r>
    </w:p>
    <w:p w14:paraId="20AC2E60" w14:textId="77777777" w:rsidR="00606FE2" w:rsidRPr="00606FE2" w:rsidRDefault="00606FE2" w:rsidP="00606FE2">
      <w:pPr>
        <w:pStyle w:val="Odstavecseseznamem"/>
        <w:rPr>
          <w:u w:val="single"/>
        </w:rPr>
      </w:pPr>
      <w:r>
        <w:t>SRPŠ –zapůjčení Betlému</w:t>
      </w:r>
      <w:r>
        <w:tab/>
      </w:r>
      <w:r>
        <w:tab/>
      </w:r>
      <w:r>
        <w:tab/>
      </w:r>
      <w:r w:rsidR="0032736C">
        <w:tab/>
      </w:r>
      <w:r w:rsidR="0032736C" w:rsidRPr="0032736C">
        <w:rPr>
          <w:u w:val="single"/>
        </w:rPr>
        <w:t>30 000,-</w:t>
      </w:r>
    </w:p>
    <w:p w14:paraId="107DE8D2" w14:textId="799980FA" w:rsidR="00606FE2" w:rsidRPr="00606FE2" w:rsidRDefault="00606FE2" w:rsidP="00E75123">
      <w:pPr>
        <w:pStyle w:val="Odstavecseseznamem"/>
      </w:pP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Pr="00606FE2">
        <w:tab/>
      </w:r>
      <w:r w:rsidR="0032736C">
        <w:t>35</w:t>
      </w:r>
      <w:r w:rsidRPr="00606FE2">
        <w:t>8 000,-</w:t>
      </w:r>
    </w:p>
    <w:p w14:paraId="4959683A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 xml:space="preserve">Finance na halu MŠMT </w:t>
      </w:r>
      <w:r w:rsidRPr="00606FE2">
        <w:tab/>
      </w:r>
      <w:r w:rsidRPr="00606FE2">
        <w:tab/>
      </w:r>
      <w:r w:rsidRPr="00606FE2">
        <w:tab/>
      </w:r>
      <w:r w:rsidRPr="00606FE2">
        <w:tab/>
        <w:t>30 000 000,-</w:t>
      </w:r>
    </w:p>
    <w:p w14:paraId="5468729A" w14:textId="08B88798" w:rsidR="00606FE2" w:rsidRPr="00606FE2" w:rsidRDefault="00606FE2" w:rsidP="00E063B9">
      <w:pPr>
        <w:pStyle w:val="Odstavecseseznamem"/>
      </w:pPr>
      <w:r w:rsidRPr="00606FE2">
        <w:t xml:space="preserve">SMO </w:t>
      </w:r>
      <w:r w:rsidR="00451C1B">
        <w:t>hala</w:t>
      </w:r>
      <w:r w:rsidR="00451C1B">
        <w:tab/>
      </w:r>
      <w:r w:rsidR="00451C1B">
        <w:tab/>
      </w:r>
      <w:r w:rsidRPr="00606FE2">
        <w:tab/>
      </w:r>
      <w:r w:rsidRPr="00606FE2">
        <w:tab/>
      </w:r>
      <w:r w:rsidRPr="00606FE2">
        <w:tab/>
      </w:r>
      <w:r w:rsidRPr="00606FE2">
        <w:tab/>
        <w:t>20 000 000,-</w:t>
      </w:r>
    </w:p>
    <w:p w14:paraId="3DAE1EE3" w14:textId="047B4023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 xml:space="preserve">Projekt na </w:t>
      </w:r>
      <w:proofErr w:type="gramStart"/>
      <w:r w:rsidRPr="00606FE2">
        <w:t xml:space="preserve">cyklostezku </w:t>
      </w:r>
      <w:r w:rsidR="00E063B9">
        <w:t xml:space="preserve">- </w:t>
      </w:r>
      <w:r w:rsidRPr="00606FE2">
        <w:t>SFDI</w:t>
      </w:r>
      <w:proofErr w:type="gramEnd"/>
      <w:r w:rsidRPr="00606FE2">
        <w:t xml:space="preserve"> </w:t>
      </w:r>
    </w:p>
    <w:p w14:paraId="5BE3D1DD" w14:textId="708B85AF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>O</w:t>
      </w:r>
      <w:r w:rsidR="00E063B9">
        <w:t>dkup c</w:t>
      </w:r>
      <w:r w:rsidRPr="00606FE2">
        <w:t>esty</w:t>
      </w:r>
      <w:r w:rsidR="00E063B9">
        <w:t xml:space="preserve"> </w:t>
      </w:r>
      <w:r w:rsidRPr="00606FE2">
        <w:t>U Statku</w:t>
      </w:r>
      <w:r w:rsidR="00E063B9">
        <w:tab/>
      </w:r>
      <w:r w:rsidR="00E063B9">
        <w:tab/>
      </w:r>
      <w:r w:rsidR="00E063B9">
        <w:tab/>
      </w:r>
      <w:r w:rsidR="00E063B9">
        <w:tab/>
      </w:r>
      <w:r w:rsidRPr="00606FE2">
        <w:t xml:space="preserve"> 380 000,-</w:t>
      </w:r>
    </w:p>
    <w:p w14:paraId="4DF6FE99" w14:textId="46DBF1E8" w:rsidR="00606FE2" w:rsidRPr="00606FE2" w:rsidRDefault="00606FE2" w:rsidP="00A02608">
      <w:pPr>
        <w:pStyle w:val="Odstavecseseznamem"/>
        <w:numPr>
          <w:ilvl w:val="0"/>
          <w:numId w:val="9"/>
        </w:numPr>
      </w:pPr>
      <w:r w:rsidRPr="00606FE2">
        <w:t xml:space="preserve">Oprava chodníku </w:t>
      </w:r>
      <w:r w:rsidR="00A02608">
        <w:t>U Tržnice</w:t>
      </w:r>
    </w:p>
    <w:p w14:paraId="17922254" w14:textId="77777777" w:rsidR="00606FE2" w:rsidRPr="00606FE2" w:rsidRDefault="00606FE2" w:rsidP="00606FE2">
      <w:pPr>
        <w:pStyle w:val="Odstavecseseznamem"/>
        <w:numPr>
          <w:ilvl w:val="0"/>
          <w:numId w:val="9"/>
        </w:numPr>
        <w:spacing w:after="200" w:line="276" w:lineRule="auto"/>
      </w:pPr>
      <w:r w:rsidRPr="00606FE2">
        <w:t xml:space="preserve">Oprava komunikace přes Pusté </w:t>
      </w:r>
      <w:proofErr w:type="spellStart"/>
      <w:r w:rsidRPr="00606FE2">
        <w:t>Jakartice</w:t>
      </w:r>
      <w:proofErr w:type="spellEnd"/>
      <w:r w:rsidRPr="00606FE2">
        <w:t xml:space="preserve"> (ŘSD připravuje VZ a zhotovitele)</w:t>
      </w:r>
    </w:p>
    <w:p w14:paraId="5C3BB5D3" w14:textId="332BA1EB" w:rsidR="00606FE2" w:rsidRDefault="00A02608" w:rsidP="00606FE2">
      <w:pPr>
        <w:pStyle w:val="Odstavecseseznamem"/>
        <w:numPr>
          <w:ilvl w:val="0"/>
          <w:numId w:val="9"/>
        </w:numPr>
        <w:spacing w:after="200" w:line="276" w:lineRule="auto"/>
      </w:pPr>
      <w:r>
        <w:t>B</w:t>
      </w:r>
      <w:r w:rsidR="00606FE2" w:rsidRPr="00606FE2">
        <w:t xml:space="preserve">unkr převodem </w:t>
      </w:r>
      <w:r w:rsidR="00697743">
        <w:t>na SMO</w:t>
      </w:r>
    </w:p>
    <w:p w14:paraId="1EB34749" w14:textId="719AC594" w:rsidR="00606FE2" w:rsidRPr="00606FE2" w:rsidRDefault="00606FE2" w:rsidP="00606F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6FE2">
        <w:rPr>
          <w:rFonts w:ascii="Times New Roman" w:hAnsi="Times New Roman" w:cs="Times New Roman"/>
          <w:sz w:val="24"/>
          <w:szCs w:val="24"/>
        </w:rPr>
        <w:t>Paní starostka se zeptala, zda má někdo nějaký dotaz.</w:t>
      </w:r>
      <w:r w:rsidR="00BD3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6FE2">
        <w:rPr>
          <w:rFonts w:ascii="Times New Roman" w:hAnsi="Times New Roman" w:cs="Times New Roman"/>
          <w:sz w:val="24"/>
          <w:szCs w:val="24"/>
        </w:rPr>
        <w:t>Pan Kokošek dodal, že TJ Slavia obdržela odezvu u ministerstva, že jejich žádost na stavbu haly byla navržena k financování a zatím se musí dodat ještě další podklady, aby dostali peníze na účet.</w:t>
      </w:r>
    </w:p>
    <w:p w14:paraId="5EC26FE5" w14:textId="77777777" w:rsidR="00606FE2" w:rsidRPr="00606FE2" w:rsidRDefault="00606FE2" w:rsidP="00606F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6FE2">
        <w:rPr>
          <w:rFonts w:ascii="Times New Roman" w:hAnsi="Times New Roman" w:cs="Times New Roman"/>
          <w:sz w:val="24"/>
          <w:szCs w:val="24"/>
        </w:rPr>
        <w:t>Nikdo jiný neměl dotaz, proto se nechalo hlasovat.</w:t>
      </w:r>
    </w:p>
    <w:p w14:paraId="644B7CC1" w14:textId="77777777" w:rsidR="00606FE2" w:rsidRDefault="00606FE2" w:rsidP="003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57284E">
        <w:rPr>
          <w:rFonts w:ascii="Times New Roman" w:hAnsi="Times New Roman" w:cs="Times New Roman"/>
          <w:b/>
          <w:sz w:val="24"/>
          <w:szCs w:val="24"/>
        </w:rPr>
        <w:t>/6/ZMC/19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2736C">
        <w:rPr>
          <w:rFonts w:ascii="Times New Roman" w:hAnsi="Times New Roman" w:cs="Times New Roman"/>
          <w:b/>
          <w:sz w:val="24"/>
          <w:szCs w:val="24"/>
        </w:rPr>
        <w:t>ZMČ Malé Hoštice bere na vědomí zprávu o činnosti ZMČ od října 2018 do dubna 2019 v oblastech infrastruktura, investice, efektivní městská část, sport a volný čas, školství, životní prostředí, finance získané nad rámec našeho rozpočtu.</w:t>
      </w:r>
      <w:r w:rsidR="0032736C"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b/>
          <w:sz w:val="24"/>
          <w:szCs w:val="24"/>
        </w:rPr>
        <w:t xml:space="preserve">Hlasování č.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74E0F">
        <w:rPr>
          <w:rFonts w:ascii="Times New Roman" w:hAnsi="Times New Roman" w:cs="Times New Roman"/>
          <w:b/>
          <w:sz w:val="24"/>
          <w:szCs w:val="24"/>
        </w:rPr>
        <w:t>:</w:t>
      </w:r>
      <w:r w:rsidRPr="00E74E0F"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sz w:val="24"/>
          <w:szCs w:val="24"/>
        </w:rPr>
        <w:t>Pro: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74E0F">
        <w:rPr>
          <w:rFonts w:ascii="Times New Roman" w:hAnsi="Times New Roman" w:cs="Times New Roman"/>
          <w:sz w:val="24"/>
          <w:szCs w:val="24"/>
        </w:rPr>
        <w:br/>
        <w:t>Proti: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  <w:t>0</w:t>
      </w:r>
      <w:r w:rsidRPr="00E74E0F">
        <w:rPr>
          <w:rFonts w:ascii="Times New Roman" w:hAnsi="Times New Roman" w:cs="Times New Roman"/>
          <w:sz w:val="24"/>
          <w:szCs w:val="24"/>
        </w:rPr>
        <w:br/>
        <w:t>Zdržel se:</w:t>
      </w:r>
      <w:r w:rsidRPr="00E74E0F">
        <w:rPr>
          <w:rFonts w:ascii="Times New Roman" w:hAnsi="Times New Roman" w:cs="Times New Roman"/>
          <w:sz w:val="24"/>
          <w:szCs w:val="24"/>
        </w:rPr>
        <w:tab/>
        <w:t>0</w:t>
      </w:r>
      <w:r w:rsidRPr="00E74E0F">
        <w:rPr>
          <w:rFonts w:ascii="Times New Roman" w:hAnsi="Times New Roman" w:cs="Times New Roman"/>
          <w:sz w:val="24"/>
          <w:szCs w:val="24"/>
        </w:rPr>
        <w:br/>
        <w:t>Nepřítomni: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E74E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E74E0F">
        <w:rPr>
          <w:rFonts w:ascii="Times New Roman" w:hAnsi="Times New Roman" w:cs="Times New Roman"/>
          <w:sz w:val="24"/>
          <w:szCs w:val="24"/>
        </w:rPr>
        <w:t>Karel Kopperberg</w:t>
      </w:r>
      <w:r>
        <w:rPr>
          <w:rFonts w:ascii="Times New Roman" w:hAnsi="Times New Roman" w:cs="Times New Roman"/>
          <w:sz w:val="24"/>
          <w:szCs w:val="24"/>
        </w:rPr>
        <w:t>, Mgr. Pavel Gazda</w:t>
      </w:r>
      <w:r w:rsidRPr="00E74E0F">
        <w:rPr>
          <w:rFonts w:ascii="Times New Roman" w:hAnsi="Times New Roman" w:cs="Times New Roman"/>
          <w:sz w:val="24"/>
          <w:szCs w:val="24"/>
        </w:rPr>
        <w:t>)</w:t>
      </w:r>
    </w:p>
    <w:p w14:paraId="3EFDECC7" w14:textId="77777777" w:rsidR="00606FE2" w:rsidRPr="00C651D6" w:rsidRDefault="00606FE2" w:rsidP="00606FE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2E716104" w14:textId="77777777" w:rsidR="00606FE2" w:rsidRPr="00606FE2" w:rsidRDefault="00606FE2" w:rsidP="00606FE2">
      <w:pPr>
        <w:tabs>
          <w:tab w:val="num" w:pos="709"/>
        </w:tabs>
        <w:ind w:right="-567"/>
      </w:pPr>
    </w:p>
    <w:p w14:paraId="4EA39E4F" w14:textId="77777777" w:rsidR="00443151" w:rsidRDefault="00443151" w:rsidP="00443151">
      <w:pPr>
        <w:tabs>
          <w:tab w:val="num" w:pos="709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11/2019 Dodatek č. 1 ke Smlouvě o poskytnutí dotace TJ Slavia MH.</w:t>
      </w:r>
    </w:p>
    <w:p w14:paraId="75FD1DF4" w14:textId="77777777" w:rsidR="000C4172" w:rsidRDefault="000C4172" w:rsidP="006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Kokošek se ujal slova a přednesl důvodovou zprávu. V únoru na zasedání ZMČ byla schválena dotační smlouva pro TJ Slavia Malé Hoštice. Jelikož TJ byla úspěšná při žádosti o dotaci, byla vyhlášená veřejná zakázka. Veškerá administrace této akce je prováděná firmou Jiří Knopp a firmou JK grant. Projednávaný dodatek bude sloužit na pokrytí zaplacení zpracování žádosti o dotaci, na administraci veřejné zakázky a dotační management. </w:t>
      </w:r>
    </w:p>
    <w:p w14:paraId="0A731101" w14:textId="77777777" w:rsidR="001D2004" w:rsidRDefault="000C4172" w:rsidP="001D2004">
      <w:pPr>
        <w:tabs>
          <w:tab w:val="num" w:pos="709"/>
        </w:tabs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požádala o rozšíření navrženého usnesení.</w:t>
      </w:r>
    </w:p>
    <w:p w14:paraId="7B601479" w14:textId="77777777" w:rsidR="000C4172" w:rsidRDefault="000C4172" w:rsidP="000C4172">
      <w:pPr>
        <w:rPr>
          <w:rFonts w:ascii="Times New Roman" w:hAnsi="Times New Roman" w:cs="Times New Roman"/>
          <w:sz w:val="24"/>
          <w:szCs w:val="24"/>
        </w:rPr>
      </w:pPr>
      <w:r w:rsidRPr="00444262">
        <w:rPr>
          <w:rFonts w:ascii="Times New Roman" w:hAnsi="Times New Roman" w:cs="Times New Roman"/>
          <w:b/>
          <w:sz w:val="24"/>
          <w:szCs w:val="24"/>
        </w:rPr>
        <w:t>9/6/ZMC/19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2736C" w:rsidRPr="00444262">
        <w:rPr>
          <w:rFonts w:ascii="Times New Roman" w:hAnsi="Times New Roman" w:cs="Times New Roman"/>
          <w:b/>
          <w:sz w:val="24"/>
          <w:szCs w:val="24"/>
        </w:rPr>
        <w:t xml:space="preserve">ZMČ Malé Hoštice schvaluje rozšířit usnesení o </w:t>
      </w:r>
      <w:r w:rsidR="0032736C">
        <w:rPr>
          <w:rFonts w:ascii="Times New Roman" w:hAnsi="Times New Roman" w:cs="Times New Roman"/>
          <w:b/>
          <w:sz w:val="24"/>
          <w:szCs w:val="24"/>
        </w:rPr>
        <w:t>číslici</w:t>
      </w:r>
      <w:r w:rsidR="0032736C" w:rsidRPr="0044426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2736C">
        <w:rPr>
          <w:rFonts w:ascii="Times New Roman" w:hAnsi="Times New Roman" w:cs="Times New Roman"/>
          <w:b/>
          <w:sz w:val="24"/>
          <w:szCs w:val="24"/>
        </w:rPr>
        <w:t>, to je změna</w:t>
      </w:r>
      <w:r w:rsidR="0032736C" w:rsidRPr="00444262">
        <w:rPr>
          <w:rFonts w:ascii="Times New Roman" w:hAnsi="Times New Roman" w:cs="Times New Roman"/>
          <w:b/>
          <w:sz w:val="24"/>
          <w:szCs w:val="24"/>
        </w:rPr>
        <w:t xml:space="preserve"> rozpisu rozpočtu</w:t>
      </w:r>
      <w:r w:rsidR="0032736C">
        <w:rPr>
          <w:rFonts w:ascii="Times New Roman" w:hAnsi="Times New Roman" w:cs="Times New Roman"/>
          <w:b/>
          <w:sz w:val="24"/>
          <w:szCs w:val="24"/>
        </w:rPr>
        <w:t xml:space="preserve"> ve výši 6 650,-.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b/>
          <w:sz w:val="24"/>
          <w:szCs w:val="24"/>
        </w:rPr>
        <w:t xml:space="preserve">Hlasování č.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74E0F">
        <w:rPr>
          <w:rFonts w:ascii="Times New Roman" w:hAnsi="Times New Roman" w:cs="Times New Roman"/>
          <w:b/>
          <w:sz w:val="24"/>
          <w:szCs w:val="24"/>
        </w:rPr>
        <w:t>:</w:t>
      </w:r>
      <w:r w:rsidR="003273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4E0F"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sz w:val="24"/>
          <w:szCs w:val="24"/>
        </w:rPr>
        <w:t>Pro: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74E0F">
        <w:rPr>
          <w:rFonts w:ascii="Times New Roman" w:hAnsi="Times New Roman" w:cs="Times New Roman"/>
          <w:sz w:val="24"/>
          <w:szCs w:val="24"/>
        </w:rPr>
        <w:br/>
        <w:t>Prot</w:t>
      </w: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E74E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E74E0F">
        <w:rPr>
          <w:rFonts w:ascii="Times New Roman" w:hAnsi="Times New Roman" w:cs="Times New Roman"/>
          <w:sz w:val="24"/>
          <w:szCs w:val="24"/>
        </w:rPr>
        <w:t>Karel Kopperberg</w:t>
      </w:r>
      <w:r>
        <w:rPr>
          <w:rFonts w:ascii="Times New Roman" w:hAnsi="Times New Roman" w:cs="Times New Roman"/>
          <w:sz w:val="24"/>
          <w:szCs w:val="24"/>
        </w:rPr>
        <w:t>, Mgr. Pavel Gazda</w:t>
      </w:r>
      <w:r w:rsidRPr="00E74E0F">
        <w:rPr>
          <w:rFonts w:ascii="Times New Roman" w:hAnsi="Times New Roman" w:cs="Times New Roman"/>
          <w:sz w:val="24"/>
          <w:szCs w:val="24"/>
        </w:rPr>
        <w:t>)</w:t>
      </w:r>
    </w:p>
    <w:p w14:paraId="2FFE603E" w14:textId="77777777" w:rsidR="000C4172" w:rsidRDefault="000C4172" w:rsidP="000C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ZMČ Malé Hoštice schvaluje Dodatek č. 1 ke Smlouvě o poskytnutí účelové dotace mezi SMO MČ MH a TJ Slavia Malé Hoštice</w:t>
      </w:r>
      <w:r w:rsidR="0032736C">
        <w:rPr>
          <w:rFonts w:ascii="Times New Roman" w:hAnsi="Times New Roman" w:cs="Times New Roman"/>
          <w:b/>
          <w:sz w:val="24"/>
          <w:szCs w:val="24"/>
        </w:rPr>
        <w:t xml:space="preserve"> ve výši 106 650,-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4262">
        <w:rPr>
          <w:rFonts w:ascii="Times New Roman" w:hAnsi="Times New Roman" w:cs="Times New Roman"/>
          <w:b/>
          <w:sz w:val="24"/>
          <w:szCs w:val="24"/>
        </w:rPr>
        <w:t>2. ZMČ Malé Hoštice schvaluje změnu rozpisu rozpočtu v</w:t>
      </w:r>
      <w:r w:rsidR="0032736C">
        <w:rPr>
          <w:rFonts w:ascii="Times New Roman" w:hAnsi="Times New Roman" w:cs="Times New Roman"/>
          <w:b/>
          <w:sz w:val="24"/>
          <w:szCs w:val="24"/>
        </w:rPr>
        <w:t>e výši</w:t>
      </w:r>
      <w:r w:rsidRPr="00444262">
        <w:rPr>
          <w:rFonts w:ascii="Times New Roman" w:hAnsi="Times New Roman" w:cs="Times New Roman"/>
          <w:b/>
          <w:sz w:val="24"/>
          <w:szCs w:val="24"/>
        </w:rPr>
        <w:t xml:space="preserve"> 6 650,-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b/>
          <w:sz w:val="24"/>
          <w:szCs w:val="24"/>
        </w:rPr>
        <w:t xml:space="preserve">Hlasování č. </w:t>
      </w:r>
      <w:r>
        <w:rPr>
          <w:rFonts w:ascii="Times New Roman" w:hAnsi="Times New Roman" w:cs="Times New Roman"/>
          <w:b/>
          <w:sz w:val="24"/>
          <w:szCs w:val="24"/>
        </w:rPr>
        <w:t>9 1. 2.</w:t>
      </w:r>
      <w:r w:rsidRPr="00E74E0F">
        <w:rPr>
          <w:rFonts w:ascii="Times New Roman" w:hAnsi="Times New Roman" w:cs="Times New Roman"/>
          <w:b/>
          <w:sz w:val="24"/>
          <w:szCs w:val="24"/>
        </w:rPr>
        <w:t>:</w:t>
      </w:r>
      <w:r w:rsidRPr="00E74E0F">
        <w:rPr>
          <w:rFonts w:ascii="Times New Roman" w:hAnsi="Times New Roman" w:cs="Times New Roman"/>
          <w:b/>
          <w:sz w:val="24"/>
          <w:szCs w:val="24"/>
        </w:rPr>
        <w:br/>
      </w:r>
      <w:r w:rsidRPr="00E74E0F">
        <w:rPr>
          <w:rFonts w:ascii="Times New Roman" w:hAnsi="Times New Roman" w:cs="Times New Roman"/>
          <w:sz w:val="24"/>
          <w:szCs w:val="24"/>
        </w:rPr>
        <w:t>Pro:</w:t>
      </w:r>
      <w:r w:rsidRPr="00E74E0F">
        <w:rPr>
          <w:rFonts w:ascii="Times New Roman" w:hAnsi="Times New Roman" w:cs="Times New Roman"/>
          <w:sz w:val="24"/>
          <w:szCs w:val="24"/>
        </w:rPr>
        <w:tab/>
      </w:r>
      <w:r w:rsidRPr="00E74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74E0F">
        <w:rPr>
          <w:rFonts w:ascii="Times New Roman" w:hAnsi="Times New Roman" w:cs="Times New Roman"/>
          <w:sz w:val="24"/>
          <w:szCs w:val="24"/>
        </w:rPr>
        <w:br/>
        <w:t>Prot</w:t>
      </w: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br/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E74E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E74E0F">
        <w:rPr>
          <w:rFonts w:ascii="Times New Roman" w:hAnsi="Times New Roman" w:cs="Times New Roman"/>
          <w:sz w:val="24"/>
          <w:szCs w:val="24"/>
        </w:rPr>
        <w:t>Karel Kopperberg</w:t>
      </w:r>
      <w:r>
        <w:rPr>
          <w:rFonts w:ascii="Times New Roman" w:hAnsi="Times New Roman" w:cs="Times New Roman"/>
          <w:sz w:val="24"/>
          <w:szCs w:val="24"/>
        </w:rPr>
        <w:t>, Mgr. Pavel Gazda</w:t>
      </w:r>
      <w:r w:rsidRPr="00E74E0F">
        <w:rPr>
          <w:rFonts w:ascii="Times New Roman" w:hAnsi="Times New Roman" w:cs="Times New Roman"/>
          <w:sz w:val="24"/>
          <w:szCs w:val="24"/>
        </w:rPr>
        <w:t>)</w:t>
      </w:r>
    </w:p>
    <w:p w14:paraId="4CBEEEC8" w14:textId="77777777" w:rsidR="000C4172" w:rsidRPr="00C651D6" w:rsidRDefault="000C4172" w:rsidP="000C41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14:paraId="53DB5AB4" w14:textId="77777777" w:rsidR="000C4172" w:rsidRPr="001D2004" w:rsidRDefault="000C4172" w:rsidP="001D2004">
      <w:pPr>
        <w:tabs>
          <w:tab w:val="num" w:pos="709"/>
        </w:tabs>
        <w:ind w:right="-567"/>
        <w:rPr>
          <w:rFonts w:ascii="Times New Roman" w:hAnsi="Times New Roman" w:cs="Times New Roman"/>
          <w:sz w:val="24"/>
          <w:szCs w:val="24"/>
        </w:rPr>
      </w:pPr>
    </w:p>
    <w:p w14:paraId="21338262" w14:textId="77777777" w:rsidR="00443151" w:rsidRDefault="00443151" w:rsidP="004431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51">
        <w:rPr>
          <w:rFonts w:ascii="Times New Roman" w:hAnsi="Times New Roman" w:cs="Times New Roman"/>
          <w:b/>
          <w:sz w:val="24"/>
          <w:szCs w:val="24"/>
          <w:u w:val="single"/>
        </w:rPr>
        <w:t>12/2019 Dotazy, připomínky a podněty občanů a zastupitelstva.</w:t>
      </w:r>
    </w:p>
    <w:p w14:paraId="501DBF05" w14:textId="77777777" w:rsidR="000C4172" w:rsidRPr="00443151" w:rsidRDefault="000C4172" w:rsidP="004431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35FF5B" w14:textId="77777777" w:rsidR="00443151" w:rsidRDefault="000C4172">
      <w:pPr>
        <w:rPr>
          <w:rFonts w:ascii="Times New Roman" w:hAnsi="Times New Roman" w:cs="Times New Roman"/>
          <w:sz w:val="24"/>
          <w:szCs w:val="24"/>
        </w:rPr>
      </w:pPr>
      <w:r w:rsidRPr="000C4172">
        <w:rPr>
          <w:rFonts w:ascii="Times New Roman" w:hAnsi="Times New Roman" w:cs="Times New Roman"/>
          <w:sz w:val="24"/>
          <w:szCs w:val="24"/>
        </w:rPr>
        <w:t>Paní starostka se zeptala, zda má někdo nějaký dotaz.</w:t>
      </w:r>
    </w:p>
    <w:p w14:paraId="5292060C" w14:textId="77777777" w:rsidR="000C4172" w:rsidRDefault="000C4172" w:rsidP="00AD0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Kokošek se přihlásil o slovo a řekl, že by rád poděkoval všem zúčastněným lidem za akci Ukliďme Česko. Zmínil, že přišli i tři kluci ze Základní školy a pomáhali s úklidem hřiště a jeho okolí.</w:t>
      </w:r>
    </w:p>
    <w:p w14:paraId="46FED8D8" w14:textId="77777777" w:rsidR="000C4172" w:rsidRDefault="000C4172" w:rsidP="00AD07E5">
      <w:pPr>
        <w:pStyle w:val="Normlnweb"/>
        <w:jc w:val="both"/>
        <w:rPr>
          <w:color w:val="000000"/>
        </w:rPr>
      </w:pPr>
      <w:r>
        <w:t>Paní starostka dodala, že akce byla pořádána poprvé a zapojili se i zastupitelé.</w:t>
      </w:r>
      <w:r w:rsidRPr="000C4172">
        <w:rPr>
          <w:color w:val="000000"/>
        </w:rPr>
        <w:t xml:space="preserve"> </w:t>
      </w:r>
      <w:r>
        <w:rPr>
          <w:color w:val="000000"/>
        </w:rPr>
        <w:t xml:space="preserve">Všichni zastupitelé měli rozdělené trasy a lidé si mohli vybrat s kým půjdou a jakou trasu. Pan Kopperberg měl na starost Pusté </w:t>
      </w:r>
      <w:proofErr w:type="spellStart"/>
      <w:r>
        <w:rPr>
          <w:color w:val="000000"/>
        </w:rPr>
        <w:t>Jakartice</w:t>
      </w:r>
      <w:proofErr w:type="spellEnd"/>
      <w:r>
        <w:rPr>
          <w:color w:val="000000"/>
        </w:rPr>
        <w:t xml:space="preserve">, pan Gazda Kateřinský potok od řeky až ke spojce </w:t>
      </w:r>
      <w:r>
        <w:rPr>
          <w:color w:val="000000"/>
        </w:rPr>
        <w:lastRenderedPageBreak/>
        <w:t xml:space="preserve">S1, pan </w:t>
      </w:r>
      <w:proofErr w:type="spellStart"/>
      <w:r>
        <w:rPr>
          <w:color w:val="000000"/>
        </w:rPr>
        <w:t>Věncek</w:t>
      </w:r>
      <w:proofErr w:type="spellEnd"/>
      <w:r>
        <w:rPr>
          <w:color w:val="000000"/>
        </w:rPr>
        <w:t xml:space="preserve"> železniční most směrem ke Globusu, paní Malá úklid okolo popelnic a zastávek, pan Kokošek celé hřiště vč. dětského, dopravního a tréninkového, pan Vaněk okolo železničního mostu podél řeky po obou stranách k soutoku, paní Konečná nádraží (malování, vyhrabávání a střihání)</w:t>
      </w:r>
      <w:r w:rsidR="00E90541">
        <w:rPr>
          <w:color w:val="000000"/>
        </w:rPr>
        <w:t>. Všem poděkovala za účast.</w:t>
      </w:r>
    </w:p>
    <w:p w14:paraId="39D1B22F" w14:textId="77777777" w:rsidR="00457A9A" w:rsidRDefault="00457A9A" w:rsidP="00AD07E5">
      <w:pPr>
        <w:pStyle w:val="Normlnweb"/>
        <w:jc w:val="both"/>
        <w:rPr>
          <w:color w:val="000000"/>
        </w:rPr>
      </w:pPr>
    </w:p>
    <w:p w14:paraId="3CAD7523" w14:textId="77777777" w:rsidR="00457A9A" w:rsidRDefault="00457A9A" w:rsidP="00AD07E5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Poté se přihlásil o slovo pan </w:t>
      </w:r>
      <w:proofErr w:type="spellStart"/>
      <w:r>
        <w:rPr>
          <w:color w:val="000000"/>
        </w:rPr>
        <w:t>Věncek</w:t>
      </w:r>
      <w:proofErr w:type="spellEnd"/>
      <w:r>
        <w:rPr>
          <w:color w:val="000000"/>
        </w:rPr>
        <w:t xml:space="preserve"> a vš</w:t>
      </w:r>
      <w:r w:rsidR="00E90541">
        <w:rPr>
          <w:color w:val="000000"/>
        </w:rPr>
        <w:t>echny pozval na víkendovou akci Sboru dobrovolných hasičů k 95. výročí založení sboru. V pátek bude taktické cvičení a schůze hasičů. V neděli půjde průvod a bude sloužena mše.</w:t>
      </w:r>
    </w:p>
    <w:p w14:paraId="6573A52A" w14:textId="77777777" w:rsidR="00E90541" w:rsidRDefault="00E90541" w:rsidP="00AD07E5">
      <w:pPr>
        <w:pStyle w:val="Normlnweb"/>
        <w:jc w:val="both"/>
        <w:rPr>
          <w:color w:val="000000"/>
        </w:rPr>
      </w:pPr>
    </w:p>
    <w:p w14:paraId="74FB0302" w14:textId="77777777" w:rsidR="00E75123" w:rsidRDefault="00E90541" w:rsidP="00AD07E5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Pan Hollesch se přihlásil o slovo řekl, že z bodu zpráva činnosti zastupitelstva jde poznat, že toho je hodně a přeje hodně úspěchu a zdaru. Dále řekl, že kdysi dávno sadili lípy na louce od pana </w:t>
      </w:r>
      <w:proofErr w:type="spellStart"/>
      <w:r>
        <w:rPr>
          <w:color w:val="000000"/>
        </w:rPr>
        <w:t>Bitty</w:t>
      </w:r>
      <w:proofErr w:type="spellEnd"/>
      <w:r>
        <w:rPr>
          <w:color w:val="000000"/>
        </w:rPr>
        <w:t>, dříve se neřešil</w:t>
      </w:r>
      <w:r w:rsidR="00DC30CF">
        <w:rPr>
          <w:color w:val="000000"/>
        </w:rPr>
        <w:t>y</w:t>
      </w:r>
      <w:r>
        <w:rPr>
          <w:color w:val="000000"/>
        </w:rPr>
        <w:t xml:space="preserve"> hranice a stromy jsou zasazené</w:t>
      </w:r>
      <w:r w:rsidR="009E0C6A">
        <w:rPr>
          <w:color w:val="000000"/>
        </w:rPr>
        <w:t xml:space="preserve"> z poloviny</w:t>
      </w:r>
      <w:r>
        <w:rPr>
          <w:color w:val="000000"/>
        </w:rPr>
        <w:t xml:space="preserve"> na pozemku města a na půl na pozemku pana </w:t>
      </w:r>
      <w:proofErr w:type="spellStart"/>
      <w:r>
        <w:rPr>
          <w:color w:val="000000"/>
        </w:rPr>
        <w:t>Bitty</w:t>
      </w:r>
      <w:proofErr w:type="spellEnd"/>
      <w:r>
        <w:rPr>
          <w:color w:val="000000"/>
        </w:rPr>
        <w:t xml:space="preserve">. </w:t>
      </w:r>
      <w:r w:rsidR="00FA7D9F">
        <w:rPr>
          <w:color w:val="000000"/>
        </w:rPr>
        <w:t xml:space="preserve">Pan </w:t>
      </w:r>
      <w:proofErr w:type="spellStart"/>
      <w:r w:rsidR="00FA7D9F">
        <w:rPr>
          <w:color w:val="000000"/>
        </w:rPr>
        <w:t>Bitta</w:t>
      </w:r>
      <w:proofErr w:type="spellEnd"/>
      <w:r w:rsidR="00FA7D9F">
        <w:rPr>
          <w:color w:val="000000"/>
        </w:rPr>
        <w:t xml:space="preserve"> jezdí svými stroji blízko líp</w:t>
      </w:r>
      <w:r w:rsidR="009E0C6A">
        <w:rPr>
          <w:color w:val="000000"/>
        </w:rPr>
        <w:t>, mohou se poškodit</w:t>
      </w:r>
      <w:r w:rsidR="00FA7D9F">
        <w:rPr>
          <w:color w:val="000000"/>
        </w:rPr>
        <w:t xml:space="preserve">. Proto navrhl, zda by se daly pozemky směnit. </w:t>
      </w:r>
    </w:p>
    <w:p w14:paraId="20943A37" w14:textId="56ADD09A" w:rsidR="00E90541" w:rsidRDefault="00FA7D9F" w:rsidP="00AD07E5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Dále dům </w:t>
      </w:r>
      <w:r w:rsidR="00E75123">
        <w:rPr>
          <w:color w:val="000000"/>
        </w:rPr>
        <w:t xml:space="preserve">p. </w:t>
      </w:r>
      <w:proofErr w:type="spellStart"/>
      <w:r w:rsidR="00E75123">
        <w:rPr>
          <w:color w:val="000000"/>
        </w:rPr>
        <w:t>Bitty</w:t>
      </w:r>
      <w:proofErr w:type="spellEnd"/>
      <w:r w:rsidR="00E75123">
        <w:rPr>
          <w:color w:val="000000"/>
        </w:rPr>
        <w:t xml:space="preserve"> </w:t>
      </w:r>
      <w:r>
        <w:rPr>
          <w:color w:val="000000"/>
        </w:rPr>
        <w:t>na ulici Družstevní je ve špatném stavu, zda obec nemůže zažádat o úpravu tohoto objektu. Poté poděkovat obci za finance pro sport.</w:t>
      </w:r>
    </w:p>
    <w:p w14:paraId="718A106B" w14:textId="77777777" w:rsidR="00FA7D9F" w:rsidRDefault="00FA7D9F" w:rsidP="000C4172">
      <w:pPr>
        <w:pStyle w:val="Normlnweb"/>
        <w:rPr>
          <w:color w:val="000000"/>
        </w:rPr>
      </w:pPr>
    </w:p>
    <w:p w14:paraId="58A4BACD" w14:textId="77777777" w:rsidR="000C4172" w:rsidRPr="000C4172" w:rsidRDefault="00FA7D9F" w:rsidP="00FA7D9F">
      <w:pPr>
        <w:pStyle w:val="Normlnweb"/>
      </w:pPr>
      <w:r>
        <w:rPr>
          <w:color w:val="000000"/>
        </w:rPr>
        <w:t>Nikdo neměl jiný dotaz.</w:t>
      </w:r>
    </w:p>
    <w:p w14:paraId="429F33E6" w14:textId="77777777" w:rsidR="00443151" w:rsidRPr="00C651D6" w:rsidRDefault="00443151" w:rsidP="004431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1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651D6">
        <w:rPr>
          <w:rFonts w:ascii="Times New Roman" w:hAnsi="Times New Roman" w:cs="Times New Roman"/>
          <w:b/>
          <w:sz w:val="24"/>
          <w:szCs w:val="24"/>
          <w:u w:val="single"/>
        </w:rPr>
        <w:t>/2019 Závěr.</w:t>
      </w:r>
    </w:p>
    <w:p w14:paraId="7096C7D5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D28F1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sz w:val="24"/>
          <w:szCs w:val="24"/>
        </w:rPr>
        <w:t>Paní starostka na závěr všem poděkovala za účast a ukončila zasedání.</w:t>
      </w:r>
    </w:p>
    <w:p w14:paraId="53989B6A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F00A2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Malých Hošticích</w:t>
      </w:r>
      <w:r w:rsidRPr="00C651D6">
        <w:rPr>
          <w:rFonts w:ascii="Times New Roman" w:hAnsi="Times New Roman" w:cs="Times New Roman"/>
          <w:sz w:val="24"/>
          <w:szCs w:val="24"/>
        </w:rPr>
        <w:t>, dne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51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51D6">
        <w:rPr>
          <w:rFonts w:ascii="Times New Roman" w:hAnsi="Times New Roman" w:cs="Times New Roman"/>
          <w:sz w:val="24"/>
          <w:szCs w:val="24"/>
        </w:rPr>
        <w:t>. 2019</w:t>
      </w:r>
    </w:p>
    <w:p w14:paraId="29181980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0464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b/>
          <w:sz w:val="24"/>
          <w:szCs w:val="24"/>
        </w:rPr>
        <w:t>Zapsala:</w:t>
      </w:r>
      <w:r w:rsidRPr="00C651D6">
        <w:rPr>
          <w:rFonts w:ascii="Times New Roman" w:hAnsi="Times New Roman" w:cs="Times New Roman"/>
          <w:sz w:val="24"/>
          <w:szCs w:val="24"/>
        </w:rPr>
        <w:t xml:space="preserve"> Bc. Helena Řeháčková, </w:t>
      </w:r>
      <w:proofErr w:type="spellStart"/>
      <w:r w:rsidRPr="00C651D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C651D6">
        <w:rPr>
          <w:rFonts w:ascii="Times New Roman" w:hAnsi="Times New Roman" w:cs="Times New Roman"/>
          <w:sz w:val="24"/>
          <w:szCs w:val="24"/>
        </w:rPr>
        <w:t>.</w:t>
      </w:r>
    </w:p>
    <w:p w14:paraId="68902F57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1397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D6">
        <w:rPr>
          <w:rFonts w:ascii="Times New Roman" w:hAnsi="Times New Roman" w:cs="Times New Roman"/>
          <w:b/>
          <w:sz w:val="24"/>
          <w:szCs w:val="24"/>
        </w:rPr>
        <w:t xml:space="preserve">Ověřovatelé zápisu: </w:t>
      </w:r>
    </w:p>
    <w:p w14:paraId="6C7D72C7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91DED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b/>
          <w:sz w:val="24"/>
          <w:szCs w:val="24"/>
        </w:rPr>
        <w:t xml:space="preserve">Zastupitelka: </w:t>
      </w:r>
      <w:r w:rsidRPr="00C651D6">
        <w:rPr>
          <w:rFonts w:ascii="Times New Roman" w:hAnsi="Times New Roman" w:cs="Times New Roman"/>
          <w:sz w:val="24"/>
          <w:szCs w:val="24"/>
        </w:rPr>
        <w:t>Ing. Mgr. Lenka Prokschová</w:t>
      </w:r>
      <w:r w:rsidRPr="00C651D6">
        <w:rPr>
          <w:rFonts w:ascii="Times New Roman" w:hAnsi="Times New Roman" w:cs="Times New Roman"/>
          <w:sz w:val="24"/>
          <w:szCs w:val="24"/>
        </w:rPr>
        <w:tab/>
      </w:r>
      <w:r w:rsidRPr="00C651D6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29EDDAA6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9EC12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b/>
          <w:sz w:val="24"/>
          <w:szCs w:val="24"/>
        </w:rPr>
        <w:t>Zastupitel</w:t>
      </w:r>
      <w:r>
        <w:rPr>
          <w:rFonts w:ascii="Times New Roman" w:hAnsi="Times New Roman" w:cs="Times New Roman"/>
          <w:b/>
          <w:sz w:val="24"/>
          <w:szCs w:val="24"/>
        </w:rPr>
        <w:t xml:space="preserve">ka: </w:t>
      </w:r>
      <w:r w:rsidRPr="00443151">
        <w:rPr>
          <w:rFonts w:ascii="Times New Roman" w:hAnsi="Times New Roman" w:cs="Times New Roman"/>
          <w:sz w:val="24"/>
          <w:szCs w:val="24"/>
        </w:rPr>
        <w:t>Ing. Marie Vegelová</w:t>
      </w:r>
      <w:r w:rsidRPr="00443151">
        <w:rPr>
          <w:rFonts w:ascii="Times New Roman" w:hAnsi="Times New Roman" w:cs="Times New Roman"/>
          <w:sz w:val="24"/>
          <w:szCs w:val="24"/>
        </w:rPr>
        <w:tab/>
      </w:r>
      <w:r w:rsidRPr="00C651D6">
        <w:rPr>
          <w:rFonts w:ascii="Times New Roman" w:hAnsi="Times New Roman" w:cs="Times New Roman"/>
          <w:b/>
          <w:sz w:val="24"/>
          <w:szCs w:val="24"/>
        </w:rPr>
        <w:tab/>
      </w:r>
      <w:r w:rsidRPr="00C651D6">
        <w:rPr>
          <w:rFonts w:ascii="Times New Roman" w:hAnsi="Times New Roman" w:cs="Times New Roman"/>
          <w:b/>
          <w:sz w:val="24"/>
          <w:szCs w:val="24"/>
        </w:rPr>
        <w:tab/>
      </w:r>
      <w:r w:rsidRPr="00C651D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D12393E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ADD08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b/>
          <w:sz w:val="24"/>
          <w:szCs w:val="24"/>
        </w:rPr>
        <w:t xml:space="preserve">Starostka: </w:t>
      </w:r>
      <w:r w:rsidRPr="00C651D6">
        <w:rPr>
          <w:rFonts w:ascii="Times New Roman" w:hAnsi="Times New Roman" w:cs="Times New Roman"/>
          <w:sz w:val="24"/>
          <w:szCs w:val="24"/>
        </w:rPr>
        <w:t>Mgr. Miroslava Konečná</w:t>
      </w:r>
      <w:r w:rsidRPr="00C651D6">
        <w:rPr>
          <w:rFonts w:ascii="Times New Roman" w:hAnsi="Times New Roman" w:cs="Times New Roman"/>
          <w:sz w:val="24"/>
          <w:szCs w:val="24"/>
        </w:rPr>
        <w:tab/>
      </w:r>
      <w:r w:rsidRPr="00C651D6">
        <w:rPr>
          <w:rFonts w:ascii="Times New Roman" w:hAnsi="Times New Roman" w:cs="Times New Roman"/>
          <w:sz w:val="24"/>
          <w:szCs w:val="24"/>
        </w:rPr>
        <w:tab/>
      </w:r>
      <w:r w:rsidRPr="00C651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 w:rsidRPr="00C651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51D6">
        <w:rPr>
          <w:rFonts w:ascii="Times New Roman" w:hAnsi="Times New Roman" w:cs="Times New Roman"/>
          <w:sz w:val="24"/>
          <w:szCs w:val="24"/>
        </w:rPr>
        <w:t>.</w:t>
      </w:r>
    </w:p>
    <w:p w14:paraId="2A6E701F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0249C" w14:textId="77777777" w:rsidR="00443151" w:rsidRPr="00C651D6" w:rsidRDefault="00443151" w:rsidP="004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D6">
        <w:rPr>
          <w:rFonts w:ascii="Times New Roman" w:hAnsi="Times New Roman" w:cs="Times New Roman"/>
          <w:b/>
          <w:sz w:val="24"/>
          <w:szCs w:val="24"/>
        </w:rPr>
        <w:t xml:space="preserve">Místostarosta: </w:t>
      </w:r>
      <w:r w:rsidRPr="00C651D6">
        <w:rPr>
          <w:rFonts w:ascii="Times New Roman" w:hAnsi="Times New Roman" w:cs="Times New Roman"/>
          <w:sz w:val="24"/>
          <w:szCs w:val="24"/>
        </w:rPr>
        <w:t>Lukáš Vaněk</w:t>
      </w:r>
      <w:r w:rsidRPr="00C651D6">
        <w:rPr>
          <w:rFonts w:ascii="Times New Roman" w:hAnsi="Times New Roman" w:cs="Times New Roman"/>
          <w:sz w:val="24"/>
          <w:szCs w:val="24"/>
        </w:rPr>
        <w:tab/>
      </w:r>
      <w:r w:rsidRPr="00C651D6">
        <w:rPr>
          <w:rFonts w:ascii="Times New Roman" w:hAnsi="Times New Roman" w:cs="Times New Roman"/>
          <w:sz w:val="24"/>
          <w:szCs w:val="24"/>
        </w:rPr>
        <w:tab/>
      </w:r>
      <w:r w:rsidRPr="00C651D6">
        <w:rPr>
          <w:rFonts w:ascii="Times New Roman" w:hAnsi="Times New Roman" w:cs="Times New Roman"/>
          <w:sz w:val="24"/>
          <w:szCs w:val="24"/>
        </w:rPr>
        <w:tab/>
      </w:r>
      <w:r w:rsidRPr="00C651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 w:rsidRPr="00C651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51D6">
        <w:rPr>
          <w:rFonts w:ascii="Times New Roman" w:hAnsi="Times New Roman" w:cs="Times New Roman"/>
          <w:sz w:val="24"/>
          <w:szCs w:val="24"/>
        </w:rPr>
        <w:t>.</w:t>
      </w:r>
    </w:p>
    <w:p w14:paraId="71195C38" w14:textId="77777777" w:rsidR="00443151" w:rsidRDefault="00443151"/>
    <w:sectPr w:rsidR="00443151" w:rsidSect="006977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DD20F1"/>
    <w:multiLevelType w:val="hybridMultilevel"/>
    <w:tmpl w:val="0DE0A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E3F4D"/>
    <w:multiLevelType w:val="hybridMultilevel"/>
    <w:tmpl w:val="00146B7C"/>
    <w:lvl w:ilvl="0" w:tplc="95567B42">
      <w:start w:val="3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1CE1"/>
    <w:multiLevelType w:val="hybridMultilevel"/>
    <w:tmpl w:val="8C3EC3B4"/>
    <w:lvl w:ilvl="0" w:tplc="E990C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5821"/>
    <w:multiLevelType w:val="hybridMultilevel"/>
    <w:tmpl w:val="9B3274BA"/>
    <w:lvl w:ilvl="0" w:tplc="313E68CA">
      <w:start w:val="3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759"/>
    <w:multiLevelType w:val="hybridMultilevel"/>
    <w:tmpl w:val="A5A094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BB0"/>
    <w:multiLevelType w:val="hybridMultilevel"/>
    <w:tmpl w:val="2B4C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4091"/>
    <w:multiLevelType w:val="hybridMultilevel"/>
    <w:tmpl w:val="843201FC"/>
    <w:lvl w:ilvl="0" w:tplc="C26C5C76">
      <w:start w:val="3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61C3"/>
    <w:multiLevelType w:val="hybridMultilevel"/>
    <w:tmpl w:val="A3687BA6"/>
    <w:lvl w:ilvl="0" w:tplc="EFF63C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51"/>
    <w:rsid w:val="000C4172"/>
    <w:rsid w:val="000E4346"/>
    <w:rsid w:val="00102F77"/>
    <w:rsid w:val="00116A90"/>
    <w:rsid w:val="001D2004"/>
    <w:rsid w:val="002131A4"/>
    <w:rsid w:val="002C09AF"/>
    <w:rsid w:val="0032736C"/>
    <w:rsid w:val="00355AB0"/>
    <w:rsid w:val="003674A8"/>
    <w:rsid w:val="00392842"/>
    <w:rsid w:val="003A6EE9"/>
    <w:rsid w:val="003F4B61"/>
    <w:rsid w:val="00443151"/>
    <w:rsid w:val="00446415"/>
    <w:rsid w:val="00451C1B"/>
    <w:rsid w:val="00457A9A"/>
    <w:rsid w:val="004D7F75"/>
    <w:rsid w:val="00606FE2"/>
    <w:rsid w:val="00645584"/>
    <w:rsid w:val="00697743"/>
    <w:rsid w:val="008B1CE9"/>
    <w:rsid w:val="008B76D0"/>
    <w:rsid w:val="00976B9E"/>
    <w:rsid w:val="009E0C6A"/>
    <w:rsid w:val="00A02608"/>
    <w:rsid w:val="00A16EAA"/>
    <w:rsid w:val="00AD07E5"/>
    <w:rsid w:val="00B30647"/>
    <w:rsid w:val="00B373BC"/>
    <w:rsid w:val="00BD3918"/>
    <w:rsid w:val="00C3699E"/>
    <w:rsid w:val="00D76BC9"/>
    <w:rsid w:val="00DC30CF"/>
    <w:rsid w:val="00E063B9"/>
    <w:rsid w:val="00E75123"/>
    <w:rsid w:val="00E90541"/>
    <w:rsid w:val="00E96591"/>
    <w:rsid w:val="00ED0CC1"/>
    <w:rsid w:val="00F00AAF"/>
    <w:rsid w:val="00F1397D"/>
    <w:rsid w:val="00F93FA7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5AF0"/>
  <w15:docId w15:val="{94EF179C-DCEB-4CE0-81CD-34E1597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151"/>
    <w:pPr>
      <w:suppressAutoHyphens/>
      <w:spacing w:after="160" w:line="252" w:lineRule="auto"/>
    </w:pPr>
    <w:rPr>
      <w:rFonts w:ascii="Calibri" w:eastAsia="SimSun" w:hAnsi="Calibri" w:cs="Tahoma"/>
      <w:kern w:val="2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443151"/>
    <w:pPr>
      <w:keepNext/>
      <w:numPr>
        <w:numId w:val="1"/>
      </w:numPr>
      <w:spacing w:before="240" w:after="120"/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3151"/>
    <w:rPr>
      <w:rFonts w:ascii="Times New Roman" w:eastAsia="Lucida Sans Unicode" w:hAnsi="Times New Roman" w:cs="Tahoma"/>
      <w:b/>
      <w:bCs/>
      <w:kern w:val="2"/>
      <w:sz w:val="48"/>
      <w:szCs w:val="4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31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3151"/>
    <w:rPr>
      <w:rFonts w:ascii="Calibri" w:eastAsia="SimSun" w:hAnsi="Calibri" w:cs="Tahoma"/>
      <w:kern w:val="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31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3151"/>
    <w:rPr>
      <w:rFonts w:ascii="Calibri" w:eastAsia="SimSun" w:hAnsi="Calibri" w:cs="Tahoma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1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151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431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4172"/>
    <w:pPr>
      <w:suppressAutoHyphens w:val="0"/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2243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31</cp:revision>
  <dcterms:created xsi:type="dcterms:W3CDTF">2019-05-02T13:26:00Z</dcterms:created>
  <dcterms:modified xsi:type="dcterms:W3CDTF">2019-05-02T13:50:00Z</dcterms:modified>
</cp:coreProperties>
</file>