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C5067" w14:textId="23089405" w:rsidR="00594121" w:rsidRPr="00594121" w:rsidRDefault="00594121" w:rsidP="00594121">
      <w:pPr>
        <w:spacing w:after="0" w:line="240" w:lineRule="auto"/>
        <w:rPr>
          <w:rFonts w:ascii="Times New Roman" w:hAnsi="Times New Roman" w:cs="Times New Roman"/>
        </w:rPr>
      </w:pPr>
      <w:r w:rsidRPr="00594121">
        <w:rPr>
          <w:rFonts w:ascii="Times New Roman" w:hAnsi="Times New Roman" w:cs="Times New Roman"/>
        </w:rPr>
        <w:t>Statutární město Opava</w:t>
      </w:r>
    </w:p>
    <w:p w14:paraId="316BE5A7" w14:textId="08047BC6" w:rsidR="00594121" w:rsidRPr="00594121" w:rsidRDefault="00594121" w:rsidP="00594121">
      <w:pPr>
        <w:spacing w:after="0" w:line="240" w:lineRule="auto"/>
        <w:rPr>
          <w:rFonts w:ascii="Times New Roman" w:hAnsi="Times New Roman" w:cs="Times New Roman"/>
        </w:rPr>
      </w:pPr>
      <w:r w:rsidRPr="00594121">
        <w:rPr>
          <w:rFonts w:ascii="Times New Roman" w:hAnsi="Times New Roman" w:cs="Times New Roman"/>
        </w:rPr>
        <w:t>městská část Milostovice</w:t>
      </w:r>
    </w:p>
    <w:p w14:paraId="224D84B3" w14:textId="4EE98A92" w:rsidR="00594121" w:rsidRPr="00594121" w:rsidRDefault="00594121" w:rsidP="00594121">
      <w:pPr>
        <w:spacing w:after="0" w:line="240" w:lineRule="auto"/>
        <w:rPr>
          <w:rFonts w:ascii="Times New Roman" w:hAnsi="Times New Roman" w:cs="Times New Roman"/>
        </w:rPr>
      </w:pPr>
      <w:r w:rsidRPr="00594121">
        <w:rPr>
          <w:rFonts w:ascii="Times New Roman" w:hAnsi="Times New Roman" w:cs="Times New Roman"/>
        </w:rPr>
        <w:t>Lihovarská 32/17</w:t>
      </w:r>
    </w:p>
    <w:p w14:paraId="2B531314" w14:textId="682F230C" w:rsidR="00594121" w:rsidRPr="00594121" w:rsidRDefault="00594121" w:rsidP="00594121">
      <w:pPr>
        <w:spacing w:after="0" w:line="240" w:lineRule="auto"/>
        <w:rPr>
          <w:rFonts w:ascii="Times New Roman" w:hAnsi="Times New Roman" w:cs="Times New Roman"/>
        </w:rPr>
      </w:pPr>
      <w:r w:rsidRPr="00594121">
        <w:rPr>
          <w:rFonts w:ascii="Times New Roman" w:hAnsi="Times New Roman" w:cs="Times New Roman"/>
        </w:rPr>
        <w:t>746 01 Opava</w:t>
      </w:r>
    </w:p>
    <w:p w14:paraId="6257A4EB" w14:textId="797057AD" w:rsidR="00594121" w:rsidRPr="00594121" w:rsidRDefault="00594121" w:rsidP="00594121">
      <w:pPr>
        <w:spacing w:after="0" w:line="240" w:lineRule="auto"/>
        <w:rPr>
          <w:rFonts w:ascii="Times New Roman" w:hAnsi="Times New Roman" w:cs="Times New Roman"/>
        </w:rPr>
      </w:pP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</w:p>
    <w:p w14:paraId="1B5A5C5E" w14:textId="65E07637" w:rsidR="00594121" w:rsidRPr="00594121" w:rsidRDefault="00594121" w:rsidP="00594121">
      <w:pPr>
        <w:spacing w:after="0" w:line="240" w:lineRule="auto"/>
        <w:rPr>
          <w:rFonts w:ascii="Times New Roman" w:hAnsi="Times New Roman" w:cs="Times New Roman"/>
        </w:rPr>
      </w:pP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</w:p>
    <w:p w14:paraId="4F8001D2" w14:textId="6F240B3F" w:rsidR="00594121" w:rsidRPr="00594121" w:rsidRDefault="00594121" w:rsidP="00594121">
      <w:pPr>
        <w:spacing w:after="0" w:line="240" w:lineRule="auto"/>
        <w:rPr>
          <w:rFonts w:ascii="Times New Roman" w:hAnsi="Times New Roman" w:cs="Times New Roman"/>
        </w:rPr>
      </w:pP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  <w:r w:rsidRPr="00594121">
        <w:rPr>
          <w:rFonts w:ascii="Times New Roman" w:hAnsi="Times New Roman" w:cs="Times New Roman"/>
        </w:rPr>
        <w:tab/>
      </w:r>
    </w:p>
    <w:p w14:paraId="6FD843E6" w14:textId="77777777" w:rsidR="00594121" w:rsidRPr="00594121" w:rsidRDefault="00594121" w:rsidP="00594121">
      <w:pPr>
        <w:spacing w:after="0" w:line="240" w:lineRule="auto"/>
        <w:rPr>
          <w:rFonts w:ascii="Times New Roman" w:hAnsi="Times New Roman" w:cs="Times New Roman"/>
        </w:rPr>
      </w:pPr>
    </w:p>
    <w:p w14:paraId="7DA3823D" w14:textId="77777777" w:rsidR="00594121" w:rsidRPr="00594121" w:rsidRDefault="00594121" w:rsidP="00594121">
      <w:pPr>
        <w:spacing w:after="0" w:line="240" w:lineRule="auto"/>
        <w:rPr>
          <w:rFonts w:ascii="Times New Roman" w:hAnsi="Times New Roman" w:cs="Times New Roman"/>
        </w:rPr>
      </w:pPr>
    </w:p>
    <w:p w14:paraId="14DED2B6" w14:textId="742753EF" w:rsidR="00594121" w:rsidRPr="00594121" w:rsidRDefault="00594121" w:rsidP="00594121">
      <w:pPr>
        <w:spacing w:after="0" w:line="240" w:lineRule="auto"/>
        <w:rPr>
          <w:rFonts w:ascii="Times New Roman" w:hAnsi="Times New Roman" w:cs="Times New Roman"/>
        </w:rPr>
      </w:pPr>
      <w:r w:rsidRPr="00594121">
        <w:rPr>
          <w:rFonts w:ascii="Times New Roman" w:hAnsi="Times New Roman" w:cs="Times New Roman"/>
        </w:rPr>
        <w:t>V Opavě dne 8. 10. 2026</w:t>
      </w:r>
    </w:p>
    <w:p w14:paraId="66EE6784" w14:textId="77777777" w:rsidR="00594121" w:rsidRPr="00594121" w:rsidRDefault="00594121" w:rsidP="00594121">
      <w:pPr>
        <w:spacing w:after="0" w:line="240" w:lineRule="auto"/>
        <w:rPr>
          <w:rFonts w:ascii="Times New Roman" w:hAnsi="Times New Roman" w:cs="Times New Roman"/>
        </w:rPr>
      </w:pPr>
    </w:p>
    <w:p w14:paraId="601022CA" w14:textId="0743211B" w:rsidR="00594121" w:rsidRPr="00594121" w:rsidRDefault="00594121" w:rsidP="00594121">
      <w:pPr>
        <w:spacing w:after="0" w:line="240" w:lineRule="auto"/>
        <w:rPr>
          <w:rFonts w:ascii="Times New Roman" w:hAnsi="Times New Roman" w:cs="Times New Roman"/>
        </w:rPr>
      </w:pPr>
      <w:r w:rsidRPr="00594121">
        <w:rPr>
          <w:rFonts w:ascii="Times New Roman" w:hAnsi="Times New Roman" w:cs="Times New Roman"/>
        </w:rPr>
        <w:t>Dobrý den,</w:t>
      </w:r>
    </w:p>
    <w:p w14:paraId="0C68D105" w14:textId="77777777" w:rsidR="00594121" w:rsidRDefault="00594121" w:rsidP="00594121">
      <w:pPr>
        <w:spacing w:after="0" w:line="240" w:lineRule="auto"/>
        <w:rPr>
          <w:rFonts w:ascii="Times New Roman" w:hAnsi="Times New Roman" w:cs="Times New Roman"/>
        </w:rPr>
      </w:pPr>
    </w:p>
    <w:p w14:paraId="642B18CF" w14:textId="0B4B72BA" w:rsidR="00594121" w:rsidRDefault="00594121" w:rsidP="0059412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odle § 16a odst. 5 informačního zákona městská část Milostovice vyhovuje stížnosti a k žádosti </w:t>
      </w:r>
      <w:r>
        <w:rPr>
          <w:rFonts w:ascii="Times New Roman" w:hAnsi="Times New Roman" w:cs="Times New Roman"/>
        </w:rPr>
        <w:br/>
        <w:t xml:space="preserve">o poskytování informace Vám poskytujeme Vámi požadované informace, a to ve formě otázky </w:t>
      </w:r>
      <w:r>
        <w:rPr>
          <w:rFonts w:ascii="Times New Roman" w:hAnsi="Times New Roman" w:cs="Times New Roman"/>
        </w:rPr>
        <w:br/>
        <w:t>a odpovědi.</w:t>
      </w:r>
    </w:p>
    <w:p w14:paraId="64639816" w14:textId="77777777" w:rsidR="00594121" w:rsidRPr="001556E2" w:rsidRDefault="00594121" w:rsidP="00594121">
      <w:pPr>
        <w:spacing w:before="240" w:after="0"/>
        <w:jc w:val="both"/>
        <w:rPr>
          <w:rFonts w:ascii="Times New Roman" w:hAnsi="Times New Roman" w:cs="Times New Roman"/>
          <w:u w:val="single"/>
        </w:rPr>
      </w:pPr>
      <w:r w:rsidRPr="001556E2">
        <w:rPr>
          <w:rFonts w:ascii="Times New Roman" w:hAnsi="Times New Roman" w:cs="Times New Roman"/>
          <w:u w:val="single"/>
        </w:rPr>
        <w:t>Otázka č. 1:</w:t>
      </w:r>
    </w:p>
    <w:p w14:paraId="5BCE6A7E" w14:textId="77777777" w:rsidR="00594121" w:rsidRPr="001C1B1F" w:rsidRDefault="00594121" w:rsidP="00594121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Který subjekt, organizace nebo útvar odpovídá za údržbu zeleně a příkopů na uvedeném pozemku </w:t>
      </w:r>
      <w:r>
        <w:rPr>
          <w:rFonts w:ascii="Times New Roman" w:hAnsi="Times New Roman" w:cs="Times New Roman"/>
        </w:rPr>
        <w:br/>
        <w:t>a jakým způsobem je tato činnost organizována?</w:t>
      </w:r>
    </w:p>
    <w:p w14:paraId="18D85033" w14:textId="77777777" w:rsidR="00594121" w:rsidRDefault="00594121" w:rsidP="00594121">
      <w:pPr>
        <w:spacing w:before="240" w:after="0"/>
        <w:jc w:val="both"/>
        <w:rPr>
          <w:rFonts w:ascii="Times New Roman" w:hAnsi="Times New Roman" w:cs="Times New Roman"/>
          <w:u w:val="single"/>
        </w:rPr>
      </w:pPr>
      <w:r w:rsidRPr="001556E2">
        <w:rPr>
          <w:rFonts w:ascii="Times New Roman" w:hAnsi="Times New Roman" w:cs="Times New Roman"/>
          <w:u w:val="single"/>
        </w:rPr>
        <w:t>Odpověď na otázku č. 1:</w:t>
      </w:r>
    </w:p>
    <w:p w14:paraId="3D8961A2" w14:textId="77777777" w:rsidR="00594121" w:rsidRPr="00365D71" w:rsidRDefault="00594121" w:rsidP="00594121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údržbu zeleně a příkopů na uvedeném pozemku je odpovědné statutární město Opava, městská část Milostovice a tato činnost je organizována na základě stavu zeleně, vegetačního období a počasí.</w:t>
      </w:r>
    </w:p>
    <w:p w14:paraId="5A736B07" w14:textId="77777777" w:rsidR="00594121" w:rsidRPr="001556E2" w:rsidRDefault="00594121" w:rsidP="00594121">
      <w:pPr>
        <w:spacing w:before="240" w:after="0"/>
        <w:jc w:val="both"/>
        <w:rPr>
          <w:rFonts w:ascii="Times New Roman" w:hAnsi="Times New Roman" w:cs="Times New Roman"/>
          <w:u w:val="single"/>
        </w:rPr>
      </w:pPr>
      <w:r w:rsidRPr="001556E2">
        <w:rPr>
          <w:rFonts w:ascii="Times New Roman" w:hAnsi="Times New Roman" w:cs="Times New Roman"/>
          <w:u w:val="single"/>
        </w:rPr>
        <w:t>Otázka</w:t>
      </w:r>
      <w:r>
        <w:rPr>
          <w:rFonts w:ascii="Times New Roman" w:hAnsi="Times New Roman" w:cs="Times New Roman"/>
          <w:u w:val="single"/>
        </w:rPr>
        <w:t xml:space="preserve"> č. 2</w:t>
      </w:r>
      <w:r w:rsidRPr="001556E2">
        <w:rPr>
          <w:rFonts w:ascii="Times New Roman" w:hAnsi="Times New Roman" w:cs="Times New Roman"/>
          <w:u w:val="single"/>
        </w:rPr>
        <w:t>:</w:t>
      </w:r>
    </w:p>
    <w:p w14:paraId="18DDC9F5" w14:textId="77777777" w:rsidR="00594121" w:rsidRDefault="00594121" w:rsidP="00594121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Jaké důvody vedly ke zvolenému způsobu zajištění péče o tento pozemek? Je možné blíže objasnit, zda a případně z jakého důvodu není tato údržba zajišťována prostřednictvím společnosti Technické služby Opava s.r.o.?</w:t>
      </w:r>
    </w:p>
    <w:p w14:paraId="0F996A63" w14:textId="77777777" w:rsidR="00594121" w:rsidRDefault="00594121" w:rsidP="00594121">
      <w:pPr>
        <w:spacing w:before="240" w:after="0"/>
        <w:jc w:val="both"/>
        <w:rPr>
          <w:rFonts w:ascii="Times New Roman" w:hAnsi="Times New Roman" w:cs="Times New Roman"/>
          <w:u w:val="single"/>
        </w:rPr>
      </w:pPr>
      <w:r w:rsidRPr="001556E2">
        <w:rPr>
          <w:rFonts w:ascii="Times New Roman" w:hAnsi="Times New Roman" w:cs="Times New Roman"/>
          <w:u w:val="single"/>
        </w:rPr>
        <w:t xml:space="preserve">Odpověď na otázku č. </w:t>
      </w:r>
      <w:r>
        <w:rPr>
          <w:rFonts w:ascii="Times New Roman" w:hAnsi="Times New Roman" w:cs="Times New Roman"/>
          <w:u w:val="single"/>
        </w:rPr>
        <w:t>2</w:t>
      </w:r>
      <w:r w:rsidRPr="001556E2">
        <w:rPr>
          <w:rFonts w:ascii="Times New Roman" w:hAnsi="Times New Roman" w:cs="Times New Roman"/>
          <w:u w:val="single"/>
        </w:rPr>
        <w:t>:</w:t>
      </w:r>
    </w:p>
    <w:p w14:paraId="0B931C27" w14:textId="77777777" w:rsidR="00594121" w:rsidRPr="00365D71" w:rsidRDefault="00594121" w:rsidP="00594121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 první části otázky není zřejmé, jaký zvolený způsob zajištění péče o daný pozemek tazatel myslí. V době poskytování informace je na základě domluvy mezi zastupiteli obce z důvodu úspory finančních prostředků městské části řešena péče o daný pozemek v režii vedení městské části Milostovice.</w:t>
      </w:r>
    </w:p>
    <w:p w14:paraId="25ABC2E3" w14:textId="77777777" w:rsidR="00594121" w:rsidRPr="001556E2" w:rsidRDefault="00594121" w:rsidP="00594121">
      <w:pPr>
        <w:spacing w:before="240" w:after="0"/>
        <w:jc w:val="both"/>
        <w:rPr>
          <w:rFonts w:ascii="Times New Roman" w:hAnsi="Times New Roman" w:cs="Times New Roman"/>
          <w:u w:val="single"/>
        </w:rPr>
      </w:pPr>
      <w:r w:rsidRPr="001556E2">
        <w:rPr>
          <w:rFonts w:ascii="Times New Roman" w:hAnsi="Times New Roman" w:cs="Times New Roman"/>
          <w:u w:val="single"/>
        </w:rPr>
        <w:t>Otázka</w:t>
      </w:r>
      <w:r>
        <w:rPr>
          <w:rFonts w:ascii="Times New Roman" w:hAnsi="Times New Roman" w:cs="Times New Roman"/>
          <w:u w:val="single"/>
        </w:rPr>
        <w:t xml:space="preserve"> č. 3</w:t>
      </w:r>
      <w:r w:rsidRPr="001556E2">
        <w:rPr>
          <w:rFonts w:ascii="Times New Roman" w:hAnsi="Times New Roman" w:cs="Times New Roman"/>
          <w:u w:val="single"/>
        </w:rPr>
        <w:t>:</w:t>
      </w:r>
    </w:p>
    <w:p w14:paraId="49603337" w14:textId="77777777" w:rsidR="00594121" w:rsidRDefault="00594121" w:rsidP="00594121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základě jakého právního vztahu, smlouvy, objednávky nebo jiného rozhodnutí je péče o tento pozemek od roku 2023 zajišťována?</w:t>
      </w:r>
    </w:p>
    <w:p w14:paraId="0A999A07" w14:textId="77777777" w:rsidR="00594121" w:rsidRDefault="00594121" w:rsidP="00594121">
      <w:pPr>
        <w:pStyle w:val="Odstavecseseznamem"/>
        <w:numPr>
          <w:ilvl w:val="0"/>
          <w:numId w:val="1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Kdo zajišťuje provádění seče, případné sušení, obracení, balíkování, sklizeň a odvoz sena z tohoto pozemku?</w:t>
      </w:r>
    </w:p>
    <w:p w14:paraId="41B6B83D" w14:textId="77777777" w:rsidR="00594121" w:rsidRDefault="00594121" w:rsidP="00594121">
      <w:pPr>
        <w:pStyle w:val="Odstavecseseznamem"/>
        <w:numPr>
          <w:ilvl w:val="0"/>
          <w:numId w:val="1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Jaká technika je při těchto činnostech využívána a kdo je jejím vlastníkem?</w:t>
      </w:r>
    </w:p>
    <w:p w14:paraId="19C6D0C2" w14:textId="77777777" w:rsidR="00594121" w:rsidRDefault="00594121" w:rsidP="00594121">
      <w:pPr>
        <w:pStyle w:val="Odstavecseseznamem"/>
        <w:numPr>
          <w:ilvl w:val="0"/>
          <w:numId w:val="1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 jakých finančních prostředků jsou hrazeny náklady spojené s péči o pozemek, případně se zpracováním a odvozem sena?</w:t>
      </w:r>
    </w:p>
    <w:p w14:paraId="7B4358B9" w14:textId="77777777" w:rsidR="00594121" w:rsidRDefault="00594121" w:rsidP="00594121">
      <w:pPr>
        <w:pStyle w:val="Odstavecseseznamem"/>
        <w:numPr>
          <w:ilvl w:val="0"/>
          <w:numId w:val="1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Je-li seno dále uskladňováno, kde je uskladňováno a na základě jakého právního vztahu jsou skladovací prostory využívány?</w:t>
      </w:r>
    </w:p>
    <w:p w14:paraId="61AF9E87" w14:textId="77777777" w:rsidR="00594121" w:rsidRDefault="00594121" w:rsidP="00594121">
      <w:pPr>
        <w:pStyle w:val="Odstavecseseznamem"/>
        <w:numPr>
          <w:ilvl w:val="0"/>
          <w:numId w:val="1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 seno dále prodáváno, bezúplatně poskytováno nebo jinak předáváno dalším osobám či subjektům?</w:t>
      </w:r>
    </w:p>
    <w:p w14:paraId="29617B7C" w14:textId="77777777" w:rsidR="00594121" w:rsidRDefault="00594121" w:rsidP="00594121">
      <w:pPr>
        <w:pStyle w:val="Odstavecseseznamem"/>
        <w:numPr>
          <w:ilvl w:val="0"/>
          <w:numId w:val="1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Pokud je seno prodáváno, jaké příjmy z tohoto prodej byly evidovány v jednotlivých letech od roku 2023?</w:t>
      </w:r>
    </w:p>
    <w:p w14:paraId="1BCB00BE" w14:textId="77777777" w:rsidR="00594121" w:rsidRDefault="00594121" w:rsidP="00594121">
      <w:pPr>
        <w:pStyle w:val="Odstavecseseznamem"/>
        <w:numPr>
          <w:ilvl w:val="0"/>
          <w:numId w:val="1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Jakým způsobem jsou případné příjmy související s nakládáním se senem evidovány a zahrnovány do rozpočtu statutárního města Opavy nebo rozpočtu městské části Milostovice?</w:t>
      </w:r>
    </w:p>
    <w:p w14:paraId="55E83172" w14:textId="77777777" w:rsidR="00594121" w:rsidRDefault="00594121" w:rsidP="00594121">
      <w:pPr>
        <w:pStyle w:val="Odstavecseseznamem"/>
        <w:numPr>
          <w:ilvl w:val="0"/>
          <w:numId w:val="1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Podílely se od r. 2023 na údržbě uvedeného pozemku, zpracování, obracení nebo odvozu sena osoby, které nejsou občany České republiky? Pokud ano, žádám o sdělení, na základě jakého právního vztahu byly tyto činnosti vykonávány, kdo byl jejich zaměstnavatelem nebo objednatelem prací a z jakých finančních prostředků byla jejich činnost hrazena?</w:t>
      </w:r>
    </w:p>
    <w:p w14:paraId="47BDB3A3" w14:textId="77777777" w:rsidR="00594121" w:rsidRDefault="00594121" w:rsidP="00594121">
      <w:pPr>
        <w:pStyle w:val="Odstavecseseznamem"/>
        <w:numPr>
          <w:ilvl w:val="0"/>
          <w:numId w:val="1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 při údržbě uvedeného pozemku, zpracování sena, nebo souvisejících činnostech využíván automobil společnosti BEST, spol. s r.o.?</w:t>
      </w:r>
    </w:p>
    <w:p w14:paraId="53A14A28" w14:textId="77777777" w:rsidR="00594121" w:rsidRDefault="00594121" w:rsidP="00594121">
      <w:pPr>
        <w:pStyle w:val="Odstavecseseznamem"/>
        <w:numPr>
          <w:ilvl w:val="0"/>
          <w:numId w:val="2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základě jakého právního vztahu, smlouvy, objednávky nebo jiného právního titulu je toto vozidlo využíváno?</w:t>
      </w:r>
    </w:p>
    <w:p w14:paraId="6DA6C77B" w14:textId="77777777" w:rsidR="00594121" w:rsidRDefault="00594121" w:rsidP="00594121">
      <w:pPr>
        <w:pStyle w:val="Odstavecseseznamem"/>
        <w:numPr>
          <w:ilvl w:val="0"/>
          <w:numId w:val="2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 jakým konkrétním činnostem bylo vozidlo od r. 2023 používáno (zejména svozu sena, přepravě osob nebo jiným činnostem souvisejících s údržbou pozemku)?</w:t>
      </w:r>
    </w:p>
    <w:p w14:paraId="323FA98D" w14:textId="77777777" w:rsidR="00594121" w:rsidRDefault="00594121" w:rsidP="00594121">
      <w:pPr>
        <w:pStyle w:val="Odstavecseseznamem"/>
        <w:numPr>
          <w:ilvl w:val="0"/>
          <w:numId w:val="2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Kdo je vlastníkem vozidla a kdo hradí náklady spojené s jeho provozem?</w:t>
      </w:r>
    </w:p>
    <w:p w14:paraId="4F586767" w14:textId="77777777" w:rsidR="00594121" w:rsidRDefault="00594121" w:rsidP="00594121">
      <w:pPr>
        <w:pStyle w:val="Odstavecseseznamem"/>
        <w:numPr>
          <w:ilvl w:val="0"/>
          <w:numId w:val="2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Jaké náklady byly v jednotlivých letech od r. 2023 vynaloženy na využívání tohoto vozidla v souvislostí s péčí o uvedený pozemek?</w:t>
      </w:r>
    </w:p>
    <w:p w14:paraId="0D83CAD0" w14:textId="77777777" w:rsidR="00594121" w:rsidRPr="00AE66CC" w:rsidRDefault="00594121" w:rsidP="00594121">
      <w:pPr>
        <w:pStyle w:val="Odstavecseseznamem"/>
        <w:numPr>
          <w:ilvl w:val="0"/>
          <w:numId w:val="1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Nežádám o zaslání kopií souvisejících smluv, objednávek nebo jiných dokumentů. Postačí uvedení jejich evidenčních čísel nebo jiná identifikace.</w:t>
      </w:r>
    </w:p>
    <w:p w14:paraId="140852B9" w14:textId="77777777" w:rsidR="00594121" w:rsidRPr="001556E2" w:rsidRDefault="00594121" w:rsidP="00594121">
      <w:pPr>
        <w:spacing w:before="240" w:after="0"/>
        <w:jc w:val="both"/>
        <w:rPr>
          <w:rFonts w:ascii="Times New Roman" w:hAnsi="Times New Roman" w:cs="Times New Roman"/>
          <w:u w:val="single"/>
        </w:rPr>
      </w:pPr>
      <w:r w:rsidRPr="001556E2">
        <w:rPr>
          <w:rFonts w:ascii="Times New Roman" w:hAnsi="Times New Roman" w:cs="Times New Roman"/>
          <w:u w:val="single"/>
        </w:rPr>
        <w:t xml:space="preserve">Odpověď na otázku </w:t>
      </w:r>
      <w:r>
        <w:rPr>
          <w:rFonts w:ascii="Times New Roman" w:hAnsi="Times New Roman" w:cs="Times New Roman"/>
          <w:u w:val="single"/>
        </w:rPr>
        <w:t>č. 3</w:t>
      </w:r>
      <w:r w:rsidRPr="001556E2">
        <w:rPr>
          <w:rFonts w:ascii="Times New Roman" w:hAnsi="Times New Roman" w:cs="Times New Roman"/>
          <w:u w:val="single"/>
        </w:rPr>
        <w:t>:</w:t>
      </w:r>
    </w:p>
    <w:p w14:paraId="1E5A4FC9" w14:textId="77777777" w:rsidR="00594121" w:rsidRPr="001D2FBF" w:rsidRDefault="00594121" w:rsidP="00594121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Péče o tento pozemek od roku 2023 byla zajišťována na základě objednávky a dohod o provedení práce.</w:t>
      </w:r>
    </w:p>
    <w:p w14:paraId="09B39DED" w14:textId="77777777" w:rsidR="00594121" w:rsidRDefault="00594121" w:rsidP="00594121">
      <w:pPr>
        <w:pStyle w:val="Odstavecseseznamem"/>
        <w:numPr>
          <w:ilvl w:val="0"/>
          <w:numId w:val="3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Sečení bylo prováděno zaměstnanci obce, balíkování bylo realizováno na základě objednávky či bezúplatně, ostatní činnosti byly realizovány bezúplatně a svépomoci vlastními rukami z řad dobrovolníků.</w:t>
      </w:r>
    </w:p>
    <w:p w14:paraId="4ABE40A6" w14:textId="77777777" w:rsidR="00594121" w:rsidRDefault="00594121" w:rsidP="00594121">
      <w:pPr>
        <w:pStyle w:val="Odstavecseseznamem"/>
        <w:numPr>
          <w:ilvl w:val="0"/>
          <w:numId w:val="3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Sečení bylo prováděno sekačkou v majetku statutárního města Opavy, městské části Milostovice. V případě využití jiné techniky bezúplatně dobrovolníky nedisponuje městská část Milostovice požadovanými informacemi a nemá povinnost je mít k dispozici.</w:t>
      </w:r>
    </w:p>
    <w:p w14:paraId="7FC2F8F1" w14:textId="77777777" w:rsidR="00594121" w:rsidRDefault="00594121" w:rsidP="00594121">
      <w:pPr>
        <w:pStyle w:val="Odstavecseseznamem"/>
        <w:numPr>
          <w:ilvl w:val="0"/>
          <w:numId w:val="3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Pokud finanční prostředky spojené s péči o pozemek, případně se zpracováním sena vznikly, byly hrazeny z rozpočtu městské části Milostovice.</w:t>
      </w:r>
    </w:p>
    <w:p w14:paraId="75D5312E" w14:textId="77777777" w:rsidR="00594121" w:rsidRDefault="00594121" w:rsidP="00594121">
      <w:pPr>
        <w:pStyle w:val="Odstavecseseznamem"/>
        <w:numPr>
          <w:ilvl w:val="0"/>
          <w:numId w:val="3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Seno není uskladňováno.</w:t>
      </w:r>
    </w:p>
    <w:p w14:paraId="0ECCA6D4" w14:textId="77777777" w:rsidR="00594121" w:rsidRDefault="00594121" w:rsidP="00594121">
      <w:pPr>
        <w:pStyle w:val="Odstavecseseznamem"/>
        <w:numPr>
          <w:ilvl w:val="0"/>
          <w:numId w:val="3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Seno bylo prodáno.</w:t>
      </w:r>
    </w:p>
    <w:p w14:paraId="5C28C2E5" w14:textId="77777777" w:rsidR="00594121" w:rsidRDefault="00594121" w:rsidP="00594121">
      <w:pPr>
        <w:pStyle w:val="Odstavecseseznamem"/>
        <w:numPr>
          <w:ilvl w:val="0"/>
          <w:numId w:val="3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Seno bylo prodáno v roce 2023 za 6.600,- Kč, v roce 2025 za 5.000,- Kč a v roce 2026 </w:t>
      </w:r>
      <w:r>
        <w:rPr>
          <w:rFonts w:ascii="Times New Roman" w:hAnsi="Times New Roman" w:cs="Times New Roman"/>
        </w:rPr>
        <w:br/>
        <w:t>za 6.500,- Kč.</w:t>
      </w:r>
    </w:p>
    <w:p w14:paraId="22C9A7A8" w14:textId="77777777" w:rsidR="00594121" w:rsidRDefault="00594121" w:rsidP="00594121">
      <w:pPr>
        <w:pStyle w:val="Odstavecseseznamem"/>
        <w:numPr>
          <w:ilvl w:val="0"/>
          <w:numId w:val="3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Případné příjmy související s nakládáním se senem jsou evidovány a zahrnovány do rozpočtu statutárního města Opavy, městské části Milostovice v rámci příjmové poklady VERA.</w:t>
      </w:r>
    </w:p>
    <w:p w14:paraId="2D31910E" w14:textId="77777777" w:rsidR="00594121" w:rsidRDefault="00594121" w:rsidP="00594121">
      <w:pPr>
        <w:pStyle w:val="Odstavecseseznamem"/>
        <w:numPr>
          <w:ilvl w:val="0"/>
          <w:numId w:val="3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Městská část Milostovice uvedenými informacemi nedisponuje a nemá povinnost je mít k dispozici, neboť dobrovolníci vždy byly soukromé osoby bez nároku na jakýkoli finanční odměnu.</w:t>
      </w:r>
    </w:p>
    <w:p w14:paraId="61968254" w14:textId="77777777" w:rsidR="00594121" w:rsidRDefault="00594121" w:rsidP="00594121">
      <w:pPr>
        <w:pStyle w:val="Odstavecseseznamem"/>
        <w:numPr>
          <w:ilvl w:val="0"/>
          <w:numId w:val="3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Městská část Milostovice uvedenými informace nedisponuje a nemá povinnost je mít k dispozici, neboť předmětné motorové vozidlo není majetkem městské části Milostovice, jeho provoz není hrazen z rozpočtu obce a dotazované skutečnosti se nijak netýkají působnosti městské části Milostovice ani nakládání s veřejnými prostředky.</w:t>
      </w:r>
    </w:p>
    <w:p w14:paraId="6612ABDA" w14:textId="6650AC89" w:rsidR="00594121" w:rsidRPr="008142C4" w:rsidRDefault="00594121" w:rsidP="00594121">
      <w:pPr>
        <w:pStyle w:val="Odstavecseseznamem"/>
        <w:numPr>
          <w:ilvl w:val="0"/>
          <w:numId w:val="3"/>
        </w:numPr>
        <w:spacing w:after="24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V89, V94, V51, V63,</w:t>
      </w:r>
      <w:r w:rsidR="00AD0961">
        <w:rPr>
          <w:rFonts w:ascii="Times New Roman" w:hAnsi="Times New Roman" w:cs="Times New Roman"/>
        </w:rPr>
        <w:t>O/0870/0036/2023,</w:t>
      </w:r>
      <w:r>
        <w:rPr>
          <w:rFonts w:ascii="Times New Roman" w:hAnsi="Times New Roman" w:cs="Times New Roman"/>
        </w:rPr>
        <w:t xml:space="preserve"> </w:t>
      </w:r>
      <w:r w:rsidRPr="000F0039">
        <w:rPr>
          <w:rFonts w:ascii="Times New Roman" w:hAnsi="Times New Roman" w:cs="Times New Roman"/>
        </w:rPr>
        <w:t>O/0870/0036/2025</w:t>
      </w:r>
      <w:r>
        <w:rPr>
          <w:rFonts w:ascii="Times New Roman" w:hAnsi="Times New Roman" w:cs="Times New Roman"/>
        </w:rPr>
        <w:t xml:space="preserve">, </w:t>
      </w:r>
      <w:r w:rsidRPr="001D2FBF">
        <w:rPr>
          <w:rFonts w:ascii="Times New Roman" w:hAnsi="Times New Roman" w:cs="Times New Roman"/>
        </w:rPr>
        <w:t>O/0870/0024/2026</w:t>
      </w:r>
      <w:r>
        <w:rPr>
          <w:rFonts w:ascii="Times New Roman" w:hAnsi="Times New Roman" w:cs="Times New Roman"/>
        </w:rPr>
        <w:t>.</w:t>
      </w:r>
    </w:p>
    <w:p w14:paraId="7557B424" w14:textId="77777777" w:rsidR="00594121" w:rsidRPr="001556E2" w:rsidRDefault="00594121" w:rsidP="00594121">
      <w:pPr>
        <w:spacing w:before="240" w:after="0"/>
        <w:jc w:val="both"/>
        <w:rPr>
          <w:rFonts w:ascii="Times New Roman" w:hAnsi="Times New Roman" w:cs="Times New Roman"/>
          <w:u w:val="single"/>
        </w:rPr>
      </w:pPr>
      <w:r w:rsidRPr="001556E2">
        <w:rPr>
          <w:rFonts w:ascii="Times New Roman" w:hAnsi="Times New Roman" w:cs="Times New Roman"/>
          <w:u w:val="single"/>
        </w:rPr>
        <w:t>Otázka</w:t>
      </w:r>
      <w:r>
        <w:rPr>
          <w:rFonts w:ascii="Times New Roman" w:hAnsi="Times New Roman" w:cs="Times New Roman"/>
          <w:u w:val="single"/>
        </w:rPr>
        <w:t xml:space="preserve"> č. 4</w:t>
      </w:r>
      <w:r w:rsidRPr="001556E2">
        <w:rPr>
          <w:rFonts w:ascii="Times New Roman" w:hAnsi="Times New Roman" w:cs="Times New Roman"/>
          <w:u w:val="single"/>
        </w:rPr>
        <w:t>:</w:t>
      </w:r>
    </w:p>
    <w:p w14:paraId="40A6C323" w14:textId="77777777" w:rsidR="00594121" w:rsidRDefault="00594121" w:rsidP="00594121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Jaký rozsah a četnost údržby zeleně a příkopů jsou pro uvedený pozemek stanoveny?</w:t>
      </w:r>
    </w:p>
    <w:p w14:paraId="5898EB82" w14:textId="77777777" w:rsidR="00594121" w:rsidRPr="001556E2" w:rsidRDefault="00594121" w:rsidP="00594121">
      <w:pPr>
        <w:spacing w:before="240" w:after="0"/>
        <w:jc w:val="both"/>
        <w:rPr>
          <w:rFonts w:ascii="Times New Roman" w:hAnsi="Times New Roman" w:cs="Times New Roman"/>
          <w:u w:val="single"/>
        </w:rPr>
      </w:pPr>
      <w:r w:rsidRPr="001556E2">
        <w:rPr>
          <w:rFonts w:ascii="Times New Roman" w:hAnsi="Times New Roman" w:cs="Times New Roman"/>
          <w:u w:val="single"/>
        </w:rPr>
        <w:t xml:space="preserve">Odpověď na otázku </w:t>
      </w:r>
      <w:r>
        <w:rPr>
          <w:rFonts w:ascii="Times New Roman" w:hAnsi="Times New Roman" w:cs="Times New Roman"/>
          <w:u w:val="single"/>
        </w:rPr>
        <w:t>č. 4</w:t>
      </w:r>
      <w:r w:rsidRPr="001556E2">
        <w:rPr>
          <w:rFonts w:ascii="Times New Roman" w:hAnsi="Times New Roman" w:cs="Times New Roman"/>
          <w:u w:val="single"/>
        </w:rPr>
        <w:t>:</w:t>
      </w:r>
    </w:p>
    <w:p w14:paraId="7D8FB33D" w14:textId="77777777" w:rsidR="00594121" w:rsidRPr="00365D71" w:rsidRDefault="00594121" w:rsidP="00594121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Rozsah a četnost údržby zeleně a příkopů jsou stanoveny na základě stavu zeleně, vegetačního období a počasí.</w:t>
      </w:r>
    </w:p>
    <w:p w14:paraId="0CDC2346" w14:textId="77777777" w:rsidR="00594121" w:rsidRPr="001556E2" w:rsidRDefault="00594121" w:rsidP="00594121">
      <w:pPr>
        <w:spacing w:before="240" w:after="0"/>
        <w:jc w:val="both"/>
        <w:rPr>
          <w:rFonts w:ascii="Times New Roman" w:hAnsi="Times New Roman" w:cs="Times New Roman"/>
          <w:u w:val="single"/>
        </w:rPr>
      </w:pPr>
      <w:r w:rsidRPr="001556E2">
        <w:rPr>
          <w:rFonts w:ascii="Times New Roman" w:hAnsi="Times New Roman" w:cs="Times New Roman"/>
          <w:u w:val="single"/>
        </w:rPr>
        <w:t>Otázka</w:t>
      </w:r>
      <w:r>
        <w:rPr>
          <w:rFonts w:ascii="Times New Roman" w:hAnsi="Times New Roman" w:cs="Times New Roman"/>
          <w:u w:val="single"/>
        </w:rPr>
        <w:t xml:space="preserve"> č. 5</w:t>
      </w:r>
      <w:r w:rsidRPr="001556E2">
        <w:rPr>
          <w:rFonts w:ascii="Times New Roman" w:hAnsi="Times New Roman" w:cs="Times New Roman"/>
          <w:u w:val="single"/>
        </w:rPr>
        <w:t>:</w:t>
      </w:r>
    </w:p>
    <w:p w14:paraId="7441EE7F" w14:textId="77777777" w:rsidR="00594121" w:rsidRDefault="00594121" w:rsidP="00594121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Kdy byla na uvedeném pozemku naposledy provedena údržba zeleně a příkopů a kdo ji provedl?</w:t>
      </w:r>
    </w:p>
    <w:p w14:paraId="20677593" w14:textId="77777777" w:rsidR="00594121" w:rsidRPr="001556E2" w:rsidRDefault="00594121" w:rsidP="00594121">
      <w:pPr>
        <w:spacing w:before="240" w:after="0"/>
        <w:jc w:val="both"/>
        <w:rPr>
          <w:rFonts w:ascii="Times New Roman" w:hAnsi="Times New Roman" w:cs="Times New Roman"/>
          <w:u w:val="single"/>
        </w:rPr>
      </w:pPr>
      <w:r w:rsidRPr="001556E2">
        <w:rPr>
          <w:rFonts w:ascii="Times New Roman" w:hAnsi="Times New Roman" w:cs="Times New Roman"/>
          <w:u w:val="single"/>
        </w:rPr>
        <w:t xml:space="preserve">Odpověď na otázku </w:t>
      </w:r>
      <w:r>
        <w:rPr>
          <w:rFonts w:ascii="Times New Roman" w:hAnsi="Times New Roman" w:cs="Times New Roman"/>
          <w:u w:val="single"/>
        </w:rPr>
        <w:t>č. 5</w:t>
      </w:r>
      <w:r w:rsidRPr="001556E2">
        <w:rPr>
          <w:rFonts w:ascii="Times New Roman" w:hAnsi="Times New Roman" w:cs="Times New Roman"/>
          <w:u w:val="single"/>
        </w:rPr>
        <w:t>:</w:t>
      </w:r>
    </w:p>
    <w:p w14:paraId="3C16508F" w14:textId="77777777" w:rsidR="00594121" w:rsidRPr="00365D71" w:rsidRDefault="00594121" w:rsidP="00594121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Naposledy byla na uvedeném pozemku provedena údržba zeleně a příkopů v období 10. – 15. 8. 2026 s tím, že sečení bylo provedeno zaměstnanci obce, ostatní činnosti byly realizovány bezúplatně </w:t>
      </w:r>
      <w:r>
        <w:rPr>
          <w:rFonts w:ascii="Times New Roman" w:hAnsi="Times New Roman" w:cs="Times New Roman"/>
        </w:rPr>
        <w:br/>
        <w:t>a svépomoci vlastními rukami z řad dobrovolníků.</w:t>
      </w:r>
    </w:p>
    <w:p w14:paraId="3F1D54B7" w14:textId="1DDE8560" w:rsidR="00594121" w:rsidRDefault="00594121" w:rsidP="00594121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AD096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pozdravem</w:t>
      </w:r>
    </w:p>
    <w:p w14:paraId="29BEE9BC" w14:textId="77777777" w:rsidR="00AD0961" w:rsidRDefault="00AD0961" w:rsidP="00594121">
      <w:pPr>
        <w:spacing w:after="240"/>
        <w:jc w:val="both"/>
        <w:rPr>
          <w:rFonts w:ascii="Times New Roman" w:hAnsi="Times New Roman" w:cs="Times New Roman"/>
        </w:rPr>
      </w:pPr>
    </w:p>
    <w:p w14:paraId="718CA8D0" w14:textId="0F8818AE" w:rsidR="00AD0961" w:rsidRDefault="003D4FAE" w:rsidP="00594121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v.r.</w:t>
      </w:r>
    </w:p>
    <w:p w14:paraId="6347D75B" w14:textId="77777777" w:rsidR="00594121" w:rsidRDefault="00594121" w:rsidP="00594121">
      <w:pPr>
        <w:spacing w:after="24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MVDr. Tomáš Paleta</w:t>
      </w:r>
    </w:p>
    <w:p w14:paraId="3B6D1E2B" w14:textId="561DA6F5" w:rsidR="00594121" w:rsidRPr="00594121" w:rsidRDefault="00594121" w:rsidP="0059412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starosta městské části Milostovice</w:t>
      </w:r>
    </w:p>
    <w:sectPr w:rsidR="00594121" w:rsidRPr="00594121" w:rsidSect="003D4FAE">
      <w:pgSz w:w="11906" w:h="16838"/>
      <w:pgMar w:top="1560" w:right="991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F388F"/>
    <w:multiLevelType w:val="hybridMultilevel"/>
    <w:tmpl w:val="EA8EC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0272D"/>
    <w:multiLevelType w:val="hybridMultilevel"/>
    <w:tmpl w:val="54A4731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211DE0"/>
    <w:multiLevelType w:val="hybridMultilevel"/>
    <w:tmpl w:val="7EB458A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17089283">
    <w:abstractNumId w:val="1"/>
  </w:num>
  <w:num w:numId="2" w16cid:durableId="2049722459">
    <w:abstractNumId w:val="2"/>
  </w:num>
  <w:num w:numId="3" w16cid:durableId="1369406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21"/>
    <w:rsid w:val="00050F37"/>
    <w:rsid w:val="002B59E6"/>
    <w:rsid w:val="003D4FAE"/>
    <w:rsid w:val="00594121"/>
    <w:rsid w:val="00805EC2"/>
    <w:rsid w:val="008956C1"/>
    <w:rsid w:val="00AD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A099B"/>
  <w15:chartTrackingRefBased/>
  <w15:docId w15:val="{2A97B905-B1A2-497B-AC23-F51B081CA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94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94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941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94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941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94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94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94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94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94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94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94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9412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9412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9412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9412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9412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9412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94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94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94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94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94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9412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9412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9412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94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9412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941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805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Milostovice</dc:creator>
  <cp:keywords/>
  <dc:description/>
  <cp:lastModifiedBy>Obec Milostovice</cp:lastModifiedBy>
  <cp:revision>4</cp:revision>
  <cp:lastPrinted>2026-10-08T14:36:00Z</cp:lastPrinted>
  <dcterms:created xsi:type="dcterms:W3CDTF">2026-10-08T13:12:00Z</dcterms:created>
  <dcterms:modified xsi:type="dcterms:W3CDTF">2026-10-08T14:37:00Z</dcterms:modified>
</cp:coreProperties>
</file>